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E6" w:rsidRDefault="001119CE" w:rsidP="001119CE">
      <w:pPr>
        <w:jc w:val="center"/>
        <w:rPr>
          <w:rFonts w:ascii="Times New Roman" w:hAnsi="Times New Roman" w:cs="Times New Roman"/>
          <w:b/>
          <w:sz w:val="30"/>
          <w:szCs w:val="30"/>
          <w:shd w:val="clear" w:color="auto" w:fill="F0FFF0"/>
        </w:rPr>
      </w:pPr>
      <w:r w:rsidRPr="001119CE">
        <w:rPr>
          <w:rFonts w:ascii="Times New Roman" w:hAnsi="Times New Roman" w:cs="Times New Roman"/>
          <w:b/>
          <w:sz w:val="30"/>
          <w:szCs w:val="30"/>
          <w:shd w:val="clear" w:color="auto" w:fill="F0FFF0"/>
        </w:rPr>
        <w:t>Master’s Degree Programs List</w:t>
      </w:r>
    </w:p>
    <w:tbl>
      <w:tblPr>
        <w:tblStyle w:val="a3"/>
        <w:tblW w:w="548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5669"/>
      </w:tblGrid>
      <w:tr w:rsidR="00EB23D9" w:rsidRPr="001119CE" w:rsidTr="00EB23D9">
        <w:trPr>
          <w:trHeight w:val="270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9CE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First-level discipline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9CE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Second-level discipline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F" w:rsidRDefault="00696AAF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F" w:rsidRPr="001119CE" w:rsidRDefault="00696AAF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Chemistry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Analytical Chemistry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Applied Chemistry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Biomass Chemistry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Chemical Biology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Chemistry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Energy Chemistry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Inorganic Chemistry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Macromolecule Chemistry and Physics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Nanochemistry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Organic Chemistry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Physical Chemistry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Single Molecule Science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F" w:rsidRDefault="00696AAF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F" w:rsidRPr="001119CE" w:rsidRDefault="00696AAF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Physics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Atom and Molecule Physics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Condensed Matter Physics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Optics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Particle Physics and Atomic Nucleus Physics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Physics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Plasma Physics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Quantum Information Physics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Single Molecule Science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Theoretical Physics</w:t>
            </w:r>
          </w:p>
        </w:tc>
      </w:tr>
      <w:tr w:rsidR="00EB23D9" w:rsidRPr="001119CE" w:rsidTr="00EB23D9">
        <w:trPr>
          <w:trHeight w:val="285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Astronomy</w:t>
            </w:r>
          </w:p>
        </w:tc>
        <w:tc>
          <w:tcPr>
            <w:tcW w:w="3030" w:type="pct"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Astrophysics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Optics Engineering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Optical Engineering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Optical Engineering</w:t>
            </w:r>
          </w:p>
          <w:p w:rsidR="001119CE" w:rsidRPr="001119CE" w:rsidRDefault="00900AE2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1119CE"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Professional Degree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Optical Engineering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Electronic Science and Technology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Circuits and Systems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Electromagnetism Field &amp; Microwave Technology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Microelectronics and Solid </w:t>
            </w:r>
            <w:r w:rsidR="00900AE2" w:rsidRPr="001119CE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Physics Electronics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hideMark/>
          </w:tcPr>
          <w:p w:rsidR="00EB23D9" w:rsidRDefault="00EB23D9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Materials Science and Engineering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Material </w:t>
            </w:r>
            <w:r w:rsidR="00900AE2" w:rsidRPr="001119CE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Chemistry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Material </w:t>
            </w:r>
            <w:r w:rsidR="00900AE2" w:rsidRPr="001119CE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Engineering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Materials Science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hideMark/>
          </w:tcPr>
          <w:p w:rsidR="00EB23D9" w:rsidRDefault="00EB23D9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D9" w:rsidRDefault="00EB23D9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D9" w:rsidRDefault="00EB23D9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D9" w:rsidRDefault="00EB23D9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Biology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Biochemistry and Molecule Biology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Bioinformatics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Bio-material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Biophysics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Cell Biology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Genetics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Microbiology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Neurobiology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Structural Biology</w:t>
            </w:r>
          </w:p>
        </w:tc>
      </w:tr>
      <w:tr w:rsidR="00EB23D9" w:rsidRPr="001119CE" w:rsidTr="00EB23D9">
        <w:trPr>
          <w:trHeight w:val="285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Bionomics</w:t>
            </w:r>
          </w:p>
        </w:tc>
        <w:tc>
          <w:tcPr>
            <w:tcW w:w="3030" w:type="pct"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Ecology</w:t>
            </w:r>
          </w:p>
        </w:tc>
      </w:tr>
      <w:tr w:rsidR="00EB23D9" w:rsidRPr="001119CE" w:rsidTr="00EB23D9">
        <w:trPr>
          <w:trHeight w:val="285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Bioengineering</w:t>
            </w:r>
          </w:p>
        </w:tc>
        <w:tc>
          <w:tcPr>
            <w:tcW w:w="3030" w:type="pct"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Bioengineering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hideMark/>
          </w:tcPr>
          <w:p w:rsidR="00EB23D9" w:rsidRDefault="00EB23D9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D9" w:rsidRDefault="00EB23D9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D9" w:rsidRDefault="00EB23D9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Mechanics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Biological Engineering Mechanics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Engineering Mechanics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Engineering of Security and Protection Technology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Hydrodynamics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Material Mechanics and Designing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Microsystems Mechanics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Solid Mechanics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hideMark/>
          </w:tcPr>
          <w:p w:rsidR="00EB23D9" w:rsidRDefault="00EB23D9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Instrument Science and Technology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Measuring and Testing Technologies and Instruments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Optomechatronics Integration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Precision Instrument and Machinery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Mechanical Engineering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Mechanical Engineering</w:t>
            </w:r>
          </w:p>
        </w:tc>
      </w:tr>
      <w:tr w:rsidR="00EB23D9" w:rsidRPr="001119CE" w:rsidTr="00EB23D9">
        <w:trPr>
          <w:trHeight w:val="285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Instrumentation Engineering</w:t>
            </w:r>
          </w:p>
        </w:tc>
        <w:tc>
          <w:tcPr>
            <w:tcW w:w="3030" w:type="pct"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Instrumentation Engineering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Power Engineering and Engineering Thermophysics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Engineering Thermophysics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Refrigeration and Microtherm</w:t>
            </w:r>
            <w:bookmarkStart w:id="0" w:name="_GoBack"/>
            <w:bookmarkEnd w:id="0"/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Engineering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Thermal Power Engineering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Power Engineering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Power Engineering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Electronic Science and Technology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Circuits and Systems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Electromagnetism Field &amp; Microwave Technology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Information and Communication Engineering 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Communication and Information System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Information Safety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Signal and Information Process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hideMark/>
          </w:tcPr>
          <w:p w:rsidR="0026635D" w:rsidRDefault="0026635D" w:rsidP="001119CE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6635D" w:rsidRDefault="0026635D" w:rsidP="001119CE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6635D" w:rsidRDefault="0026635D" w:rsidP="001119CE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Control Science and Engineering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Control </w:t>
            </w:r>
            <w:r w:rsidR="00900AE2" w:rsidRPr="001119CE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Control Engineering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Information Capture and Control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Internet Communication System and Control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Module Identification and Intelligence System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Navigation, Guide and Control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Systems Engineering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Testing Technology and Automation Devices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Biology and Medical Engineering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Biomedical Engineering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Biology and Medical Engineering(Professional Degree)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Biomedical Engineering</w:t>
            </w:r>
          </w:p>
        </w:tc>
      </w:tr>
      <w:tr w:rsidR="00EB23D9" w:rsidRPr="001119CE" w:rsidTr="00EB23D9">
        <w:trPr>
          <w:trHeight w:val="285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Control Engineering</w:t>
            </w:r>
          </w:p>
        </w:tc>
        <w:tc>
          <w:tcPr>
            <w:tcW w:w="3030" w:type="pct"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Control Engineering</w:t>
            </w:r>
          </w:p>
        </w:tc>
      </w:tr>
      <w:tr w:rsidR="00EB23D9" w:rsidRPr="001119CE" w:rsidTr="00EB23D9">
        <w:trPr>
          <w:trHeight w:val="285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Electronic and Communication Engineering</w:t>
            </w:r>
          </w:p>
        </w:tc>
        <w:tc>
          <w:tcPr>
            <w:tcW w:w="3030" w:type="pct"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Electronics and Communications Engineering</w:t>
            </w:r>
          </w:p>
        </w:tc>
      </w:tr>
      <w:tr w:rsidR="00EB23D9" w:rsidRPr="001119CE" w:rsidTr="00EB23D9">
        <w:trPr>
          <w:trHeight w:val="285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Integrated Circuit Engineering</w:t>
            </w:r>
          </w:p>
        </w:tc>
        <w:tc>
          <w:tcPr>
            <w:tcW w:w="3030" w:type="pct"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Integrated Circuit Engineering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hideMark/>
          </w:tcPr>
          <w:p w:rsidR="00EB23D9" w:rsidRDefault="00EB23D9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5D" w:rsidRDefault="0026635D" w:rsidP="001119CE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6635D" w:rsidRDefault="0026635D" w:rsidP="001119CE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119CE" w:rsidRPr="001119CE" w:rsidRDefault="00EB23D9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Computer Science and </w:t>
            </w:r>
            <w:r w:rsidR="001119CE"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Technology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Computer &amp; Application Technology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Computer Software and Theory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Computer System Structure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Information Safety</w:t>
            </w:r>
          </w:p>
        </w:tc>
      </w:tr>
      <w:tr w:rsidR="00EB23D9" w:rsidRPr="001119CE" w:rsidTr="00EB23D9">
        <w:trPr>
          <w:trHeight w:val="285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Computer Technology</w:t>
            </w:r>
          </w:p>
        </w:tc>
        <w:tc>
          <w:tcPr>
            <w:tcW w:w="3030" w:type="pct"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Computer Technology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hideMark/>
          </w:tcPr>
          <w:p w:rsidR="00EB23D9" w:rsidRDefault="00EB23D9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D9" w:rsidRDefault="00EB23D9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Geology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Geochemistry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Mineralogy, Petrology, Mineral Deposit Geology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Paleontology and Stratigraphy (</w:t>
            </w:r>
            <w:r w:rsidR="00900AE2" w:rsidRPr="001119CE">
              <w:rPr>
                <w:rFonts w:ascii="Times New Roman" w:hAnsi="Times New Roman" w:cs="Times New Roman"/>
                <w:sz w:val="24"/>
                <w:szCs w:val="24"/>
              </w:rPr>
              <w:t>Paleoanthropology</w:t>
            </w: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Tectonics Geology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hideMark/>
          </w:tcPr>
          <w:p w:rsidR="00EB23D9" w:rsidRDefault="00EB23D9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Geophysics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Atmosphere Physics and Environment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Solid Geophysics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Space Physics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Environmental Science and Engineering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Environmental Science</w:t>
            </w:r>
          </w:p>
        </w:tc>
      </w:tr>
      <w:tr w:rsidR="00EB23D9" w:rsidRPr="001119CE" w:rsidTr="00EB23D9">
        <w:trPr>
          <w:trHeight w:val="285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Geology Engineering</w:t>
            </w:r>
          </w:p>
        </w:tc>
        <w:tc>
          <w:tcPr>
            <w:tcW w:w="3030" w:type="pct"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Geology Engineering</w:t>
            </w:r>
          </w:p>
        </w:tc>
      </w:tr>
      <w:tr w:rsidR="00EB23D9" w:rsidRPr="001119CE" w:rsidTr="00EB23D9">
        <w:trPr>
          <w:trHeight w:val="285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Finance</w:t>
            </w:r>
          </w:p>
        </w:tc>
        <w:tc>
          <w:tcPr>
            <w:tcW w:w="3030" w:type="pct"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Finance</w:t>
            </w:r>
          </w:p>
        </w:tc>
      </w:tr>
      <w:tr w:rsidR="00EB23D9" w:rsidRPr="001119CE" w:rsidTr="00EB23D9">
        <w:trPr>
          <w:trHeight w:val="285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Applied Statistics</w:t>
            </w:r>
          </w:p>
        </w:tc>
        <w:tc>
          <w:tcPr>
            <w:tcW w:w="3030" w:type="pct"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Applied Statistics</w:t>
            </w:r>
          </w:p>
        </w:tc>
      </w:tr>
      <w:tr w:rsidR="00EB23D9" w:rsidRPr="001119CE" w:rsidTr="00EB23D9">
        <w:trPr>
          <w:trHeight w:val="285"/>
        </w:trPr>
        <w:tc>
          <w:tcPr>
            <w:tcW w:w="1970" w:type="pct"/>
            <w:vMerge w:val="restar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Statistics</w:t>
            </w:r>
          </w:p>
        </w:tc>
        <w:tc>
          <w:tcPr>
            <w:tcW w:w="3030" w:type="pct"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Finance Engineering</w:t>
            </w:r>
          </w:p>
        </w:tc>
      </w:tr>
      <w:tr w:rsidR="00EB23D9" w:rsidRPr="001119CE" w:rsidTr="00EB23D9">
        <w:trPr>
          <w:trHeight w:val="285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Probability Theory and Mathematical Statistics</w:t>
            </w:r>
          </w:p>
        </w:tc>
      </w:tr>
      <w:tr w:rsidR="00EB23D9" w:rsidRPr="001119CE" w:rsidTr="00EB23D9">
        <w:trPr>
          <w:trHeight w:val="285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Project Management</w:t>
            </w:r>
          </w:p>
        </w:tc>
        <w:tc>
          <w:tcPr>
            <w:tcW w:w="3030" w:type="pct"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Project Management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Logistics Engineering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Logistic Engineering </w:t>
            </w:r>
          </w:p>
        </w:tc>
      </w:tr>
      <w:tr w:rsidR="00EB23D9" w:rsidRPr="001119CE" w:rsidTr="00EB23D9">
        <w:trPr>
          <w:trHeight w:val="285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Management Science and Engineering</w:t>
            </w:r>
          </w:p>
        </w:tc>
        <w:tc>
          <w:tcPr>
            <w:tcW w:w="3030" w:type="pct"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Management Science and Engineering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hideMark/>
          </w:tcPr>
          <w:p w:rsidR="00EB23D9" w:rsidRDefault="00EB23D9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D9" w:rsidRDefault="00EB23D9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Business Administration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Enterprise Management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Finance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Financial Management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Marketing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Operation Management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Technical Economics and Management</w:t>
            </w:r>
          </w:p>
        </w:tc>
      </w:tr>
      <w:tr w:rsidR="00EB23D9" w:rsidRPr="001119CE" w:rsidTr="00EB23D9">
        <w:trPr>
          <w:trHeight w:val="285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Master of Business Administration</w:t>
            </w:r>
          </w:p>
        </w:tc>
        <w:tc>
          <w:tcPr>
            <w:tcW w:w="3030" w:type="pct"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Master of Business Administration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hideMark/>
          </w:tcPr>
          <w:p w:rsidR="00EB23D9" w:rsidRDefault="00EB23D9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Public Administration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Education Economics and Management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Public Administration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Social Welfare</w:t>
            </w:r>
          </w:p>
        </w:tc>
      </w:tr>
      <w:tr w:rsidR="00EB23D9" w:rsidRPr="001119CE" w:rsidTr="00EB23D9">
        <w:trPr>
          <w:trHeight w:val="285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Master of Public Administration</w:t>
            </w:r>
          </w:p>
        </w:tc>
        <w:tc>
          <w:tcPr>
            <w:tcW w:w="3030" w:type="pct"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Master of Public Administration</w:t>
            </w:r>
          </w:p>
        </w:tc>
      </w:tr>
      <w:tr w:rsidR="00EB23D9" w:rsidRPr="001119CE" w:rsidTr="00EB23D9">
        <w:trPr>
          <w:trHeight w:val="285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Law</w:t>
            </w:r>
          </w:p>
        </w:tc>
        <w:tc>
          <w:tcPr>
            <w:tcW w:w="3030" w:type="pct"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Master of Law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hideMark/>
          </w:tcPr>
          <w:p w:rsidR="00EB23D9" w:rsidRDefault="00EB23D9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Philosophy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Chinese Philosophy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Marxist Philosophy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Media Culture and Philosophy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Philosophy of </w:t>
            </w:r>
            <w:r w:rsidR="00900AE2" w:rsidRPr="001119C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&amp; </w:t>
            </w:r>
            <w:r w:rsidR="00900AE2" w:rsidRPr="001119CE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</w:tr>
      <w:tr w:rsidR="00EB23D9" w:rsidRPr="001119CE" w:rsidTr="00EB23D9">
        <w:trPr>
          <w:trHeight w:val="285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Journalism and Communication</w:t>
            </w:r>
          </w:p>
        </w:tc>
        <w:tc>
          <w:tcPr>
            <w:tcW w:w="3030" w:type="pct"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Journalism and Communication</w:t>
            </w:r>
          </w:p>
        </w:tc>
      </w:tr>
      <w:tr w:rsidR="00EB23D9" w:rsidRPr="001119CE" w:rsidTr="00EB23D9">
        <w:trPr>
          <w:trHeight w:val="285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Cultural Heritage and Museology</w:t>
            </w:r>
          </w:p>
        </w:tc>
        <w:tc>
          <w:tcPr>
            <w:tcW w:w="3030" w:type="pct"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Master of Cultural Heritage and Museology</w:t>
            </w:r>
          </w:p>
        </w:tc>
      </w:tr>
      <w:tr w:rsidR="00EB23D9" w:rsidRPr="001119CE" w:rsidTr="00EB23D9">
        <w:trPr>
          <w:trHeight w:val="285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History of Science and Technology</w:t>
            </w:r>
          </w:p>
        </w:tc>
        <w:tc>
          <w:tcPr>
            <w:tcW w:w="3030" w:type="pct"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History of Science and Technology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 w:val="restart"/>
            <w:shd w:val="clear" w:color="auto" w:fill="auto"/>
            <w:noWrap/>
            <w:hideMark/>
          </w:tcPr>
          <w:p w:rsidR="00EB23D9" w:rsidRDefault="00EB23D9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Nuclear Science and Technology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Nuclear Technology and Applications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Radiation Proof and Environment Protection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vMerge/>
            <w:shd w:val="clear" w:color="auto" w:fill="auto"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Synchronization Radiation and Application 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Nuclear Energy and Technology Engineering 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Nuclear Energy and Technology Engineering </w:t>
            </w:r>
          </w:p>
        </w:tc>
      </w:tr>
      <w:tr w:rsidR="00EB23D9" w:rsidRPr="001119CE" w:rsidTr="00EB23D9">
        <w:trPr>
          <w:trHeight w:val="285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Software Engineering</w:t>
            </w:r>
          </w:p>
        </w:tc>
        <w:tc>
          <w:tcPr>
            <w:tcW w:w="3030" w:type="pct"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Software Engineering</w:t>
            </w:r>
          </w:p>
        </w:tc>
      </w:tr>
      <w:tr w:rsidR="00EB23D9" w:rsidRPr="001119CE" w:rsidTr="00EB23D9">
        <w:trPr>
          <w:trHeight w:val="285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Software Engineering </w:t>
            </w: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Professional Degree</w:t>
            </w: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030" w:type="pct"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Software Engineering</w:t>
            </w:r>
          </w:p>
        </w:tc>
      </w:tr>
      <w:tr w:rsidR="00EB23D9" w:rsidRPr="001119CE" w:rsidTr="00EB23D9">
        <w:trPr>
          <w:trHeight w:val="270"/>
        </w:trPr>
        <w:tc>
          <w:tcPr>
            <w:tcW w:w="1970" w:type="pct"/>
            <w:shd w:val="clear" w:color="auto" w:fill="auto"/>
            <w:noWrap/>
            <w:hideMark/>
          </w:tcPr>
          <w:p w:rsidR="001119CE" w:rsidRPr="001119CE" w:rsidRDefault="001119CE" w:rsidP="0011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Safety Science and Engineering</w:t>
            </w:r>
          </w:p>
        </w:tc>
        <w:tc>
          <w:tcPr>
            <w:tcW w:w="3030" w:type="pct"/>
            <w:noWrap/>
            <w:hideMark/>
          </w:tcPr>
          <w:p w:rsidR="001119CE" w:rsidRPr="001119CE" w:rsidRDefault="0011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Safety Techniques and Engineering</w:t>
            </w:r>
          </w:p>
        </w:tc>
      </w:tr>
    </w:tbl>
    <w:p w:rsidR="001119CE" w:rsidRPr="001119CE" w:rsidRDefault="001119CE">
      <w:pPr>
        <w:rPr>
          <w:rFonts w:ascii="Times New Roman" w:hAnsi="Times New Roman" w:cs="Times New Roman"/>
          <w:sz w:val="24"/>
          <w:szCs w:val="24"/>
        </w:rPr>
      </w:pPr>
    </w:p>
    <w:sectPr w:rsidR="001119CE" w:rsidRPr="001119CE" w:rsidSect="00111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FC"/>
    <w:rsid w:val="000555E6"/>
    <w:rsid w:val="001119CE"/>
    <w:rsid w:val="0026635D"/>
    <w:rsid w:val="00696AAF"/>
    <w:rsid w:val="00887FFC"/>
    <w:rsid w:val="00900AE2"/>
    <w:rsid w:val="00E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119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1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119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700</Words>
  <Characters>3993</Characters>
  <Application>Microsoft Office Word</Application>
  <DocSecurity>0</DocSecurity>
  <Lines>33</Lines>
  <Paragraphs>9</Paragraphs>
  <ScaleCrop>false</ScaleCrop>
  <Company>linda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2014-12-01T06:24:00Z</dcterms:created>
  <dcterms:modified xsi:type="dcterms:W3CDTF">2014-12-01T06:49:00Z</dcterms:modified>
</cp:coreProperties>
</file>