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8A" w:rsidRPr="00290D10" w:rsidRDefault="0010558A" w:rsidP="00290D10">
      <w:pPr>
        <w:jc w:val="center"/>
        <w:rPr>
          <w:b/>
          <w:sz w:val="36"/>
        </w:rPr>
      </w:pPr>
      <w:r w:rsidRPr="00290D10">
        <w:rPr>
          <w:rFonts w:hint="eastAsia"/>
          <w:b/>
          <w:sz w:val="36"/>
        </w:rPr>
        <w:t xml:space="preserve">Websites for the </w:t>
      </w:r>
      <w:r w:rsidR="00AE44BF" w:rsidRPr="00290D10">
        <w:rPr>
          <w:rFonts w:hint="eastAsia"/>
          <w:b/>
          <w:sz w:val="36"/>
        </w:rPr>
        <w:t>research</w:t>
      </w:r>
      <w:r w:rsidRPr="00290D10">
        <w:rPr>
          <w:rFonts w:hint="eastAsia"/>
          <w:b/>
          <w:sz w:val="36"/>
        </w:rPr>
        <w:t xml:space="preserve"> institutes of CAAS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2977"/>
      </w:tblGrid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Name of the institutes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hAnsi="Calibri" w:cs="Calibri" w:hint="eastAsia"/>
                <w:b/>
                <w:bCs/>
                <w:color w:val="000000"/>
                <w:sz w:val="24"/>
              </w:rPr>
              <w:t>Chinese</w:t>
            </w: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Version Websites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EE19AB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English Version Websites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Crop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http://icscaas.com.cn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Agricultural Resources and Regional Planning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FD5B4E" w:rsidP="00FD5B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http://www.iarrp.cn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http://www.en.iarrp.caas.cn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Environment and Sustainable Development in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FD5B4E" w:rsidP="00FD5B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http://www.ieda.org.cn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Vegetables and Flowers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http://www.ivfcaas.ac.cn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http://www.ivfcaas.ac.cn/en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Feed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http://www.caasfri.com.cn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p://www.caasfri.com.cn/sites/en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Biotechnology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http://www.bricaas.cn/enindex.aspx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http://www.bricaas.cn/enindex.aspx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Agricultural Economics and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http://www.iae.org.cn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http://www.iae.org.cn/english/index.jsp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Agricultural Information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FD5B4E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http://aii.caas.cn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Quality Standard and Testing Technology for Agro-products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http://www.iqstap.com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Plant Protection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http://www.ippcaas.cn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http://en.ippcaas.cn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Animal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http://iascaas.net.cn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http://en.iascaas.net.cn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Food Science and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FD5B4E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st.caas.cn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937D8A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7D8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http://iappst.caas.cn/en/index.htm</w:t>
            </w:r>
            <w:bookmarkStart w:id="0" w:name="_GoBack"/>
            <w:bookmarkEnd w:id="0"/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Apicultural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http://iar.caas.cn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http://iar.caas.cn/sites/iaren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Agro-Environmental Protection Institute of Ministry of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FD5B4E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B4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http://www.aepi.org.cn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http://en.aepi.org.cn/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Farmland Irrigation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7493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493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http://www.firi.org.cn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C7493D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493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http://www.firi.org.cn/en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Zhengzhou Fruit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http://www.zzgss.cn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Cotton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7493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493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http://www.cricaas.com.cn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C7493D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http://www.cricaas.com.cn/En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Oil Crops Research Institute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http://www.oilcrops.com.cn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C7493D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http://www.oilcrops.com.cn/en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Bast Fiber Crops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7493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493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http://isbr.caas.cn/sites/isbr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China National Rice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http://www.chinariceinfo.com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C7493D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http://www.chinariceinfo.com/en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http://www.tricaas.com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C7493D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493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http://www.tricaas.com/English/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Biogas Institute of Ministry of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http://www.biogas.cn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http://www.biogas.cn/EN/Default.aspx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Tobacco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http://tric.caas.cn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http://tric.caas.cn/en/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Special Animal and Plant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http://www.eisaps.cn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http://www.eisaps.cn/en_index.asp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Pomology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7493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493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http://www.ipcaas.com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Shanghai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C749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http://www.shvri.ac.cn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http://www.shvri.ac.cn/en/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Harbin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http://www.hvri.ac.cn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http://www.hvri.ac.cn/en/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Lanzhou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C7493D" w:rsidP="00C749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http://www.chvst.com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http://www.chvst.com/English_web/Index.aspx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Lanzhou Institute of Husbandry and Pharmaceutical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http://www.lzmy.org.cn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http://www.lzmy.org.cn/english/</w:t>
            </w:r>
          </w:p>
        </w:tc>
      </w:tr>
    </w:tbl>
    <w:p w:rsidR="00DA7F9C" w:rsidRPr="0010558A" w:rsidRDefault="00DA7F9C" w:rsidP="0010558A">
      <w:pPr>
        <w:rPr>
          <w:b/>
        </w:rPr>
      </w:pPr>
    </w:p>
    <w:sectPr w:rsidR="00DA7F9C" w:rsidRPr="0010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E7" w:rsidRDefault="001456E7" w:rsidP="00937D8A">
      <w:pPr>
        <w:spacing w:after="0" w:line="240" w:lineRule="auto"/>
      </w:pPr>
      <w:r>
        <w:separator/>
      </w:r>
    </w:p>
  </w:endnote>
  <w:endnote w:type="continuationSeparator" w:id="0">
    <w:p w:rsidR="001456E7" w:rsidRDefault="001456E7" w:rsidP="0093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E7" w:rsidRDefault="001456E7" w:rsidP="00937D8A">
      <w:pPr>
        <w:spacing w:after="0" w:line="240" w:lineRule="auto"/>
      </w:pPr>
      <w:r>
        <w:separator/>
      </w:r>
    </w:p>
  </w:footnote>
  <w:footnote w:type="continuationSeparator" w:id="0">
    <w:p w:rsidR="001456E7" w:rsidRDefault="001456E7" w:rsidP="0093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A"/>
    <w:rsid w:val="00037197"/>
    <w:rsid w:val="00087291"/>
    <w:rsid w:val="00104B3B"/>
    <w:rsid w:val="0010558A"/>
    <w:rsid w:val="001456E7"/>
    <w:rsid w:val="00290D10"/>
    <w:rsid w:val="002C4E6B"/>
    <w:rsid w:val="002F376D"/>
    <w:rsid w:val="004B2303"/>
    <w:rsid w:val="00511342"/>
    <w:rsid w:val="006F1CEA"/>
    <w:rsid w:val="00924B19"/>
    <w:rsid w:val="00937D8A"/>
    <w:rsid w:val="00A76D82"/>
    <w:rsid w:val="00AE44BF"/>
    <w:rsid w:val="00BF223F"/>
    <w:rsid w:val="00C7493D"/>
    <w:rsid w:val="00DA7F9C"/>
    <w:rsid w:val="00EA11F6"/>
    <w:rsid w:val="00EE19AB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E7EBE-24FF-432B-9644-ED6D19F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4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F9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3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37D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37D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37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51A9-96DA-4FC3-B50B-769943AE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Guo</dc:creator>
  <cp:lastModifiedBy>f</cp:lastModifiedBy>
  <cp:revision>7</cp:revision>
  <cp:lastPrinted>2016-11-07T08:37:00Z</cp:lastPrinted>
  <dcterms:created xsi:type="dcterms:W3CDTF">2016-10-31T01:46:00Z</dcterms:created>
  <dcterms:modified xsi:type="dcterms:W3CDTF">2017-12-04T06:39:00Z</dcterms:modified>
</cp:coreProperties>
</file>