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81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196"/>
        <w:gridCol w:w="7229"/>
      </w:tblGrid>
      <w:tr w:rsidR="00912C88" w:rsidRPr="00912C88" w:rsidTr="00D851EB">
        <w:trPr>
          <w:trHeight w:val="531"/>
        </w:trPr>
        <w:tc>
          <w:tcPr>
            <w:tcW w:w="114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HIT Doctoral Degree Programs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School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Major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Research Field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School of Instrumentation Science and 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Instrument Science and Technology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Ultra Precision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Measurement Technology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Instrument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       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Laser Measurement and Detection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Modern Microscopic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 and Instruments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Visual and Photoelectric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Measurement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Precision Electromagnetic Measurement Technology and Instruments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Advanced Acousto-optic Materials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Instrument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Technology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of Radiation Temperature Measurement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Thermo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hysical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Properties Measurement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8.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Navigation Instruments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System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9.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Bioinformatics Detection and Medical Instruments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10.Ultra-Precision Control Technology and Instruments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Electrical Engineering and Automation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bookmarkStart w:id="0" w:name="OLE_LINK5"/>
            <w:bookmarkStart w:id="1" w:name="OLE_LINK6"/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0808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Electrical Engineering</w:t>
            </w:r>
            <w:bookmarkEnd w:id="0"/>
            <w:bookmarkEnd w:id="1"/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Motor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Electrical Appliance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Power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Electronics and Power Transmission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Power System and Automation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4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. Electrician Theory and New Technique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Energy Science and Engineering 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0807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Power Engineering and Engineering Thermo-physics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 Thermo-physics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Thermal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Power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Machinery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Fluid Machinery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Refrigeration and Cryogenic Engineering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Faculty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of Comput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0812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Computer Science and Technology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High Reliable High Performance Computer Architecture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Mobile Computing and Embedded Computing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Computer Network and Information Security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Computing Theory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Huge Amounts of Data Calculation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Service Computing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3600" w:rightChars="-51" w:right="-107" w:hangingChars="1500" w:hanging="360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Biological Computing and Bioinformatics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Chars="-1" w:left="238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Intelligent Human-Computer Interaction and Digital Media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3600" w:rightChars="-51" w:right="-107" w:hangingChars="1500" w:hanging="360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9. Artificial Intelligence and Pattern Recognition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3600" w:rightChars="-51" w:right="-107" w:hangingChars="1500" w:hanging="360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10. Multiple Languages and Chinese Information Processing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11. Social Computing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0835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Software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Software Service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Software Engineering and Software Architecture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Software Trustworthiness and Reliability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Intelligent Software Theory and Machine Learning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5. Business Intelligence and Data Mining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Field of Software Engineering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School of Astronautics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0811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Control Science and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Navigation, Guidance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Control Theory and Control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Detection Technology and Automatic Equipment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Robots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and Intelligent System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Systems Engineering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Simulation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0801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Mechanics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Fatigue and Fracture Mechanics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Structural Optimization Design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Micromechanics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Solid 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Thermo/Mechanical/ Electrical/Chemical Multi-field Coupling Mechanics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Material and Structural Mechanics in Extreme Environment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Advanced Composites and its Structural Lightweight Theory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8.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Composite Materials and its Structural Mechanics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9. Reliability Analysis and Design of Composite Structures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10.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Intelligent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Materials and Structural Mechanics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11. Aerospace Structural Mechanics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12. Material/ Structure/ Function Integrated Design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13. Structural Dynamics and Vibration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14. Nonlinear 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15. Hydrodynamics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16. Dynamics Inverse Problem and Fault Diagnosis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0825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Aeronautical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nd Astronautical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Aircraft System Design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Flight Dynamics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Aircraft Intelligent Autonomous Navigation, Guidance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Deep Space Flight and Landing Return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5. I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ntegrated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Design and Simulation of Aircraft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6. Dynamics and Control of Complex Spacecraft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7. Space Environmental Effects of Spacecraft and its Countermeasures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8. Structure and Protection of Aerospace Vehicles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0803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Optical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Space Optical Information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Acquisition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Technology and Processing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Optical Guidance and Simulation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Modern Photoelectric Testing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Target Detection and Recognition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Optical Image Processing and Evaluation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6. Space Laser Communication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Laser Radar and Laser Remote Sensing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High Power Laser and Tunable Laser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9. Nonlinear Optic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10. Photoelectric Device and Technology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0809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Electronics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Laser Spatial Information and Confrontation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Tunable Laser Short Wavelength Laser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Nonlinear Optics Quantum Optics Technology and Application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Photoelectric Device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Laser Spectrum and The Mechanism of Laser Medium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Micro-Nano Devices and Systems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Integrated Circuits Design and Application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Integrated Sensor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9.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Advanced SoC and Reliability Design of Integrated Circuits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10. Microwave Transmission Theory and Antenna System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tcBorders>
              <w:top w:val="single" w:sz="4" w:space="0" w:color="auto"/>
            </w:tcBorders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Mecha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tronics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0802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Mechanical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Precision and Ultra-Precision 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Micro-Nano Manufacturing Techniques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Special Processing and Special Material 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Modern Design Theory and Method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Digital Design and Manufacturing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Mechanical and Electrical System Control and Automation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Modern Sensor and Testing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Fluid Flow Control and Automation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9. Robot Technology and System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10. Special Transmission Intelligent Design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11. Tribology Basic Theory and Application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12. Engineering Structure Design and Analysis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13. Vibration and Noise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14. Biomechanical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15. Production System Automation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16. Manufacturing System Engineering Management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17. Vehicle Dynamics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18. Vehicles Advanced Manufacturing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19. Modern Design Theory and Method Of Vehicle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20. Vehicle Electronics and Control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0825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Aeronautical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nd Astronautical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Space Structure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Aerospace High Precision Manufacturing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Space Robot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Space of Special 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Aircraft Digital Manufacturing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6. Aircraft Ground Simulation and Testing Technology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 xml:space="preserve">School of  Materials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0805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Materials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Intelligent Materials and Devices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Space Material and its Environmental Effects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Photoelectric Information Science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Advanced Metals and Ceramic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Solidification Science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Plastic Processing Science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Material Connection Science and Engineering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bookmarkStart w:id="2" w:name="OLE_LINK9"/>
            <w:bookmarkStart w:id="3" w:name="OLE_LINK4"/>
            <w:bookmarkStart w:id="4" w:name="OLE_LINK10"/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Management</w:t>
            </w:r>
            <w:bookmarkEnd w:id="2"/>
            <w:bookmarkEnd w:id="3"/>
            <w:bookmarkEnd w:id="4"/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1201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Management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Management Information Systems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Operation Management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 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E System Engineering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Optimization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Big Data and Business Analysis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Electronic Health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bookmarkStart w:id="5" w:name="OLE_LINK13"/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1202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Business Administration</w:t>
            </w:r>
            <w:bookmarkEnd w:id="5"/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Enterprise Strategic Management Theory and Method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Organization and Human Resource Theory and Method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Marketing Theory and Method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Accounting Policies and Accounting Information Disclosure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Innovation theory, method and policy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Investment and Financing Theory and Financial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Sustainable Development Theory, Method and Policy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Management Corporate Governance and Corporate Value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1204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Public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Management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Public Policy Analysis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Behavior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Simulation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Urban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and Government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Governance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Innovation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Public Policy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Impact Assessment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Infrastructure Economy and Management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School of Humanities, Social Science and Law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0303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Sociology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Industrial Sociology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Virtual Social Anthropology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Social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Construction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and The Underclass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Quantitative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Social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Research Methods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Research on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Network Society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6. Tourism Sociology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Physics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0702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Physics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Nonlinear Optics and Laser Spectroscopy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Military Information Photonics Technology and Devices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Nano Photonics and Surface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Plasmon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Optics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Quantum Information and Quantum 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Cross The Extreme Conditions Of Condensed Matter Physics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Physics and High Energy Heavy-lon Collisions Hadron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 w:firstLineChars="100" w:firstLine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Phenomenological Study</w:t>
            </w:r>
          </w:p>
          <w:p w:rsidR="00912C88" w:rsidRPr="00912C88" w:rsidRDefault="00912C88" w:rsidP="00912C88">
            <w:pPr>
              <w:widowControl/>
              <w:tabs>
                <w:tab w:val="left" w:pos="362"/>
              </w:tabs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7.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Physical Function of Modern Materials and Nano Device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Particulate Matter and Soft Matter Physics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9. Plasma Transport and Its Interaction with Light Field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360" w:rightChars="-51" w:right="-107" w:hangingChars="150" w:hanging="36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10. Bioluminescence and Optical Imaging Technology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 xml:space="preserve">School of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Mathematics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0701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Mathematics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Analysis and Partial Differential Equations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Algebra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Topology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Ordinary Differential Equation and Dynamical System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Science and Engineering Computation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Inverse Problem of Mathematical Physics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Operational Control and Optimization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0714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FF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Statistics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St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atistics and its Application in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Financial Statistics and Big Data Analysis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Biology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Quantum Statistics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bookmarkStart w:id="6" w:name="OLE_LINK26"/>
            <w:bookmarkStart w:id="7" w:name="OLE_LINK25"/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bookmarkEnd w:id="6"/>
          <w:bookmarkEnd w:id="7"/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School of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Environment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Urban Drinking Water Security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1"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Theory and Technology of Pollution (Waste) Water Treatment and Resource Utilization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Prevention and Control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of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Water Pollution and Sustainable Utilization of Water Resources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Hydro-c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hemical Environment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al Functional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Safe Disposal and Resource Utilization of Municipal Solid Waste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Urban Water System Digitalization and Pipeline Network Optimization</w:t>
            </w:r>
          </w:p>
          <w:p w:rsidR="00912C88" w:rsidRPr="00912C88" w:rsidRDefault="00912C88" w:rsidP="00912C88">
            <w:pPr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Urban Water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Circula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tion System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0830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Environmental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leftChars="-8" w:rightChars="-51" w:right="-107" w:hangingChars="7" w:hanging="1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Prevention and Control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of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Water Pollution and Sustainable Utilization of Water Resources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2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. Hydro-chemical Environment al Functional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3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. Safe Disposal and Resource Utilization of Municipal Solid Waste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4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Formation Mechanism and Prevention and Control of Air Pollution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Chars="-8" w:rightChars="-51" w:right="-107" w:hangingChars="7" w:hanging="1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. Regional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Environmental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Pollution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Prevention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Control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Ecological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6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. Environmental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System Simulation Prediction and Planning Management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Life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/0777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Biomedical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Engineering: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Biomedical Information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Nano Biotechnology and Biological Sensors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Biomedical Detection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Biological Electromechanical Integration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Biomedical Image Processing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Tissue Engineering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Science: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1. Neurobiology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2. Microbial Biotechnology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3. Developmental Biology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4. Structural Molecular Biology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5. Tumor Cell Biology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6. Space Molecular Cell Biology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7. Genetics and Bioinformatics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 xml:space="preserve">School of Transportation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0823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Communication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Transportation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Road Construction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Composite Sub-grade Stability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Pavement Dynamics and Design Method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Road Nondestructive Testing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Road Transportation Safety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Transportation Planning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Traffic Economy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Intelligent Transportation System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9. Traffic Management and Control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Bridge Structure and Durability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Bridge Monitoring. Monitoring and Safety Evaluation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Bridge Seismic and Axle Vibration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Both The Bridge Reinforcement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Advanced Composite Applications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Civil 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Steel, Wood and Composite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Structure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Concrete Structure, Masonry Structure and New Structure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Bridges and Ocean Engineering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Structures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Civil Engineering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Disaster Prevention and Mitigation Works and Protection Works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Geotechnical and Underground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Civil Engineering Construction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Management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0801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Mechanics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Structural Vibration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, Impact, Explosion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Structural Damage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,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Reliability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Health Monitoring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Computational Structural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Mechanics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and Computational Fluid 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Civil Engineering Intelligent Materials and Structur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System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Civil Engineering Structure and System Design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Theory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 w:val="restart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Architecture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0813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Architecture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Architectural Design and Theory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Public Architecture Design and its Theory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Green Building and Energy Saving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City and Building Physical Environment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Chinese and Foreign Architectural History and Heritage Protection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Urban Design and Interior Design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0833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Urban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Rural Planning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Urban and Rural Planning Theory and Methods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Urban Historical &amp;Cultural Protection and Planning Design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Cold to Urban and Rural Living Environment Planning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Urban Form and Landscape Planning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Urban and Rural Security and Regional Planning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0834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Landscape Architecture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History and Theory of Western Landscape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Landscape Heritage Protection and Utilization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Landscape Planning and Design and Theory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Landscape Architecture Engineering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Ecology Landscape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Tourist Recreation and Planning and Design</w:t>
            </w:r>
          </w:p>
        </w:tc>
      </w:tr>
      <w:tr w:rsidR="00912C88" w:rsidRPr="00912C88" w:rsidTr="00D851EB">
        <w:trPr>
          <w:trHeight w:val="567"/>
        </w:trPr>
        <w:tc>
          <w:tcPr>
            <w:tcW w:w="1976" w:type="dxa"/>
            <w:vMerge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Civil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Heating Calculation Theory and Application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Ventilation and Air Conditioning Theory and Application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Building Energy Efficiency and Energy Utilization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Gas Storage and Transportation and Urban Gas Application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HVAC Systems and Control Theory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Built Environment</w:t>
            </w:r>
          </w:p>
        </w:tc>
      </w:tr>
      <w:tr w:rsidR="00912C88" w:rsidRPr="00912C88" w:rsidTr="00D851EB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Electronics and Information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0810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Information and Communication Engineering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Wireless Communication and Network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Theory and Technology of Space Communication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New System Radar Theory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Microwave Imaging and Target Recognition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Remote Sensing Information 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Electronic Countermeasure Theory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Measurement and Control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Theory and Technology</w:t>
            </w:r>
          </w:p>
        </w:tc>
      </w:tr>
      <w:tr w:rsidR="00912C88" w:rsidRPr="00912C88" w:rsidTr="00D851EB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76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Chemistry and Chemical Engineering</w:t>
            </w:r>
          </w:p>
        </w:tc>
        <w:tc>
          <w:tcPr>
            <w:tcW w:w="2196" w:type="dxa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0817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Engineering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7229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Surface and Interface Chemistry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Polymer Composite and Modification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Chemical Power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Source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Electrochemical Power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Preparation and Performance of Functional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Biological Synthesis and Separation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 Bimolecular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7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. New Energy Chemical Industry</w:t>
            </w:r>
          </w:p>
        </w:tc>
      </w:tr>
    </w:tbl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 w:hint="eastAsia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rPr>
          <w:rFonts w:ascii="Arial" w:eastAsia="华文宋体" w:hAnsi="Arial" w:cs="Arial"/>
          <w:b/>
          <w:sz w:val="24"/>
          <w:szCs w:val="24"/>
        </w:rPr>
      </w:pP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  <w:r w:rsidRPr="00912C88">
        <w:rPr>
          <w:rFonts w:ascii="Arial" w:eastAsia="华文宋体" w:hAnsi="Arial" w:cs="Arial"/>
          <w:b/>
          <w:sz w:val="24"/>
          <w:szCs w:val="24"/>
        </w:rPr>
        <w:t>HIT Master’s Degree Programs</w:t>
      </w:r>
    </w:p>
    <w:p w:rsidR="00912C88" w:rsidRPr="00912C88" w:rsidRDefault="00912C88" w:rsidP="00912C88">
      <w:pPr>
        <w:spacing w:line="360" w:lineRule="exact"/>
        <w:jc w:val="center"/>
        <w:rPr>
          <w:rFonts w:ascii="Arial" w:eastAsia="华文宋体" w:hAnsi="Arial" w:cs="Arial"/>
          <w:b/>
          <w:sz w:val="24"/>
          <w:szCs w:val="24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976"/>
        <w:gridCol w:w="6331"/>
      </w:tblGrid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School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Major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Research Field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Astronautics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Control Science and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1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Navigation Guidance and Control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Detection Technology and Automation Device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Control Theory and Control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System Engineering and Stimulation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．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Robots and Intelligent System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Mechanics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Damage and Fracture Mechanics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Solid Dynamics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Structural Mechanics and Software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Composite Materials and Structural Mechanics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Characterization and Failure Analysis of Advanced Composite Materials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Integration of Structural Design, Analysis and Evaluation of Composite Materials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Reliability and Optimization of Complex Structure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Intelligent Materials and Multi-field Coupling Mechanics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Thermal Protection System and Structure Design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Structural Dynamics and Vibration Control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Spacecraft Dynamics and Control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ydrodynamics and Control of Underwater Vehicles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8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Nonlinear Dynamics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14. Health Monitoring and Fault Diagnosis Technology of Engineering System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0825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Aeronautical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nd Astronautical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Aircraft System Design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Flight Dynamics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Aircraft Intelligent Autonomous Navigation, Guidance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Deep Space Flight and Landing Return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5. I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ntegrated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Design and Simulation of Aircraft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6. Dynamics and Control of Complex Spacecraft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7. Space Environmental Effects of Spacecraft and its Countermeasures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8. Structure and Protection of Aerospace Vehicles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0803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Optical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19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Optical Image and Information Processing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9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igh Resolution Optical Remote Sensing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9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Target Detection and Recognition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9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Modern Photoelectric Detection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5. Photoelectric Guidance and Simulation Technology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0809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Electronics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Laser Spatial Information and Confrontation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Tunable Lase and Short Wavelength Laser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Nonlinear Optics, Quantum Optics and its Application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Optoelectronic Devices and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Study on Lase Medium Spectrum and Laser Mechanism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Micro-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Nano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Device and Micro-System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Design and Application of Integrated Circuits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Wireless Sensor Network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Advanced SoC High Reliability IC Design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Microwave and Millimeter Wave Circuit Theory and System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0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Wireless Theory and Technology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12.Microwave Intelligent Materials and Microwave Imaging Theory and Technology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Energy Science and 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left="600" w:hangingChars="250" w:hanging="60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0807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Power Engineering and Engineering Thermo-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hysics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1. Engineering Thermo-physics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1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Thermal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1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Power Machinery and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1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Fluid Machinery and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1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Refrigeration and Cryogenic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600" w:hangingChars="250" w:hanging="60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6. Chemical Process Machinery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Faculty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of Comput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Computer Science and Technology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bookmarkStart w:id="8" w:name="OLE_LINK33"/>
            <w:bookmarkStart w:id="9" w:name="OLE_LINK34"/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High Reliability Computing and Fault Tolerant Computing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Mobile Computing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Computer Network and Information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Massive Data Computation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Digital Media and Human-Computer Interaction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Natural Language Computing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Enterprise Computing and Service Computing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Biocomputing and Bioinformatics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Multi-agent Robot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Artificial Intelligence and Pattern Recognition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Information Fusion Technology and Application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Computational Theory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2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Social Computing</w:t>
            </w:r>
          </w:p>
          <w:bookmarkEnd w:id="8"/>
          <w:bookmarkEnd w:id="9"/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14. Machine Learning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0835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Software Enginee</w:t>
            </w:r>
            <w:r w:rsidRPr="00912C88">
              <w:rPr>
                <w:rFonts w:ascii="Arial" w:eastAsia="华文宋体" w:hAnsi="Arial" w:cs="Arial"/>
                <w:b/>
                <w:kern w:val="0"/>
                <w:sz w:val="24"/>
                <w:szCs w:val="24"/>
              </w:rPr>
              <w:t>ri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3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Software Service Engineering and Service Computing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3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Service Science and Engineering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3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Software Engineering Technology and Software Architecture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3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Software Reliability and Software Testing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3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Intelligent Software Theory and Machine Learning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3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Data Mining and Business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Intelligence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7. Application of Software Engineering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School of Instrumentation Science and 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0804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Instrument Science and Technology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Ultra Precision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Measurement Technology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Instrument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       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Laser Measurement and Detection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Modern Microscopic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 and Instruments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Visual and Photoelectric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Measurement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Precision Electromagnetic Measurement Technology and Instruments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Advanced Acousto-optic Materials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Instrument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Technology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of Radiation Temperature Measurement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Thermo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hysical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Properties Measurement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8.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Navigation Instruments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System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9.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Bioinformatics Detection and Medical Instruments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Electrical Engineering and Automation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0808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Electrical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Motor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Electrical Appliance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Power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Electronics and Power Transmission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Power System and Automation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4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. Electrician Theory and New Technique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Mathematics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0701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Mathematics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1. Analysis and Partial Differential Equations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Algebra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Topology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Ordinary Differential Equation and Dynamical System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Science and Engineering Computation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Inverse Problem of Mathematical Physics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Operational Control and Optimization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School of Physics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0702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Physics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Nonlinear Optics and Photonic Devices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Military Photonics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ano-photonics and Physics of Nano-materials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Optical Information Processing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Functional Materials Physics and Application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Cross-extreme Conditional Physics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Condensate Theory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Medium and High Energy Nuclear Physics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Hadron Physics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4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Atomic and Molecular Physics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11. Plasma Physics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School of Mecha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tronics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Mechanical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Precision and Special Processing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Modern Design Method and Intelligent Manufacturing Technology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Electromechanical System Control and Automation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Fluid Transmission and Control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Robot Technology and System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Basic Theory and Application of Mechanical Transmission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 Machinery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5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Micro-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nanotechnology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its Application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9.Industrial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10. Industrial Design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0825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Aeronautical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nd Astronautical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Technology</w:t>
            </w:r>
          </w:p>
          <w:p w:rsidR="00912C88" w:rsidRPr="00912C88" w:rsidRDefault="00912C88" w:rsidP="00912C8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(Discipline Direction: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Manufacturing Engineering of Aerospace Vehicle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Space Structure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Aerospace High Precision Manufacturing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Space Robot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Space of Special 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Aircraft Digital Manufacturing Technology</w:t>
            </w:r>
          </w:p>
          <w:p w:rsidR="00912C88" w:rsidRPr="00912C88" w:rsidRDefault="00912C88" w:rsidP="00912C8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Aircraft Ground Simulation and Testing Technology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bookmarkStart w:id="10" w:name="OLE_LINK15"/>
            <w:bookmarkStart w:id="11" w:name="OLE_LINK16"/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Materials Science and Engineering</w:t>
            </w:r>
            <w:bookmarkEnd w:id="10"/>
            <w:bookmarkEnd w:id="11"/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0805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Materials Science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1. Functional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Materials and Devices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Space Material and its Environmental Effects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Photoelectric Information Science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Advanced Metals and Ceramic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Solidification Science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Plastic Processing Science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Material Connection Science and Engineering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Management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1201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Management Science and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6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Management Information System and Decision Support System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6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Electronic Commerce and Business Intelligence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6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System Engineering and Operational Management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6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Electronic Health and Management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5. Knowledge Management and Knowledge Engineering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1202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Business Administration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Technological Innovation and Technology Management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Theory of Industry and Regional Development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Risk Analysis and Management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Modern Manufacturing System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management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Theory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Strategic Management and Modern Enterprise Operation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Marketing Theory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Accounting and Management Accounting Theory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27"/>
              </w:numPr>
              <w:spacing w:line="400" w:lineRule="exact"/>
              <w:ind w:rightChars="-51" w:right="-107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Financial and Cost Management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9. Organizational Management and New Leadership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0202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Applied Economics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Financial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arkets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inancial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tability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Financial Engineering and Financial Mathematics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Internet +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inancial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nnovation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Urban Economy and Urban Governance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International Trade Theory and Practice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Behavioral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conomics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heory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xperimental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ethods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School of Humanities, Social Science and Law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0201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Theoretical Economics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Macroeconomic Theory and Policy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Economic Globalization and World Economy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Resource Environment and Economic Development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Study on Regional Economic Problems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International Trade Theory and Policy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0202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Applied Economics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International Trade Theory and Practice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International Finance Theory and Empirical Research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WTO and Economic Globalization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0303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Sociology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Research on Social Problems of Information and Network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Social Research Methods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Frontier of Psychodynamics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Industrial Sociology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Cultural Society and Social Theory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Urban Politics and Community Studies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0301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Law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Jurisprudence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Civil and Commercial Law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riminal law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International Law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Civil 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Steel, Wood and Composite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Structure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Concrete Structure, Masonry Structure and New Structure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Bridges and Ocean Engineering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Structures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Civil Engineering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Disaster Prevention and Mitigation Works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Protection Works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Geotechnical and Underground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Civil Engineering Construction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Management</w:t>
            </w:r>
          </w:p>
        </w:tc>
      </w:tr>
      <w:tr w:rsidR="00912C88" w:rsidRPr="00912C88" w:rsidTr="00D851EB">
        <w:trPr>
          <w:trHeight w:val="470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0801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Mechanics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Structural Vibration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, Impact, Explosion 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Control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Structural Damage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,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Reliability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Health Monitoring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Computational Structural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Mechanics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and Computational Fluid Dynamics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Civil Engineering Intelligent Materials and Structur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System</w:t>
            </w:r>
          </w:p>
          <w:p w:rsidR="00912C88" w:rsidRPr="00912C88" w:rsidRDefault="00912C88" w:rsidP="00912C88">
            <w:pPr>
              <w:widowControl/>
              <w:spacing w:line="360" w:lineRule="exact"/>
              <w:ind w:left="240" w:rightChars="-51" w:right="-107" w:hangingChars="100" w:hanging="240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Civil Engineering Structure and System Design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Theory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Environment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0830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Environmental Science and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Prevention and Control of Water Pollution and Sustainable Utilization of Water Resources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Hydro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chemical and Environmental Functional Materials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Safe Disposal and Resource Utilization of Municipal Solid Waste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Formation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echanism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revention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ontrol of air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ollution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Regional Environmental Pollution Prevention and Control and Ecological Engineering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Environmental System Simulation, Prediction and Planning Management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0710 Biology (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Discipline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Direction: Microbiology)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Physiological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cology of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nvironmental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icroorganisms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Biotechnology and Molecular Biotechnology in Environmental Pollution Control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Biological Resources and Energy Development and Utilization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0814 Civil Engineering(Discipline Direction: Municipal Engineering)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Safety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Control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of Drinking Water Quality in Cities and Towns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Theory and Technology of Pollution (Waste) Water Treatment and Resource Utilization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Prevention and Control of Water Pollution and Sustainable Utilization of Water Resources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Hydro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chemical and Environmental Functional Materials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Safe Disposal and Resource Utilization of Municipal Solid Waste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Digitalization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anagement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O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ptimization of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U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rban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W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ater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ystem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7. Urban Water Circulation System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School of Architecture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0813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Architecture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Regional Architectural Design and Theory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Public Architectural Design and Its Theory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Green Building Theory and Energy Saving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Urban and Architectural Physical Environment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Chinese and Foreign Architectural History and Heritage Protection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Urban Design Theory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Interior Design Theory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Architectural Planning and Its Theory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Civil Engineering (Discipline Direction: Heating, Gas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Supply, Ventilating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and Air Conditioning Engineering)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1. Theory and Application Technology of Heating Calculation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Theory and Application of Ventilation and Air Conditioning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Building Energy Conservation and Energy Utilization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Gas Storage and Transportation and Urban Gas Application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0833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Urban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Rural Planning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1.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Urban and Rural Planning Theory and Methods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Urban Historical &amp;Cultural Protection and Planning Design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Cold to Urban and Rural Living Environment Planning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Urban Form and Landscape Planning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Urban and Rural Security and Regional Planning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0834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Landscape Architecture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Theory and Method of Landscape Architecture Planning and Design in Cold Regions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Landscape Ecology Theory and Method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Theory of Landscape Architecture and Landscape Heritage Protection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Landscape Architecture History and Theory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0872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、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1305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Design 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Environmental Art Design and Theoretical Research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Product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esign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heoretical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esearch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Visual Communication Design and Theoretical Research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Public Art Design and Theoretical Research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Research on Design Education and Management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Digital Media Design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Digital Media Art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Transportation Science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0823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Communication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nd Transportation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Road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uilding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Subgrade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avement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Road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lignment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esign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heory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4. Traffic Planning and Management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Traffic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afety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Traffic Information and Control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Road Economy and Management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Logistics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9. Road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raffic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nvironment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10. Intelligent Transportation System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0814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Civil Engineering (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Discipline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Direction: Bridge and Tunnel Engineering)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Design Theory and Construction Technology of Bridge Structure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Coupled Vibration of Vehicle-Bridge System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Seismic Resistance of Bridges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State Assessment, Detection and Reinforcement of Existing Bridges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Composite Bridge Structures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Bridge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H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ealth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onitoring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Chemistry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and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Chemical 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0817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cal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Engineering and Technology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Chemical Power Supply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Electrochemical Surface Modification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Interfacial Chemistry and Engineering of Composite Polymers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Polymerization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Green Chemical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6. Preparation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pplication of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I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norganic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unctional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New Catalysts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8. Catalytic Reaction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9. Bioprocessing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10. Biosynthesis and Separation Engineering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0832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Food Science and </w:t>
            </w:r>
            <w:r w:rsidRPr="00912C88">
              <w:rPr>
                <w:rFonts w:ascii="Arial" w:eastAsia="宋体" w:hAnsi="Arial" w:cs="Arial"/>
                <w:sz w:val="24"/>
                <w:szCs w:val="24"/>
              </w:rPr>
              <w:t>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Food Processing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Food Science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Chemistry of Natural Products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Extreme Environmental Nutrition</w:t>
            </w:r>
          </w:p>
        </w:tc>
      </w:tr>
      <w:tr w:rsidR="00912C88" w:rsidRPr="00912C88" w:rsidTr="00D851EB">
        <w:trPr>
          <w:trHeight w:val="575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0703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Chemistry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Organic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ynthesis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tructure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nalysis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Energy Conversion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Functional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ano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materials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D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evices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Spectral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A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nalysis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Polymer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ynthesis and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odification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Bio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molecular Science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Computational Chemistry</w:t>
            </w:r>
          </w:p>
        </w:tc>
      </w:tr>
      <w:tr w:rsidR="00912C88" w:rsidRPr="00912C88" w:rsidTr="00D851EB">
        <w:trPr>
          <w:trHeight w:val="575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0703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Chemistry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(Discipline Direction: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lastRenderedPageBreak/>
              <w:t>Chemistry and Physics of Polymers)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1. Interface modification and characterization of composite materials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2. Polymer Modification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Functional Polymers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High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P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erformance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R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einforcing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F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ibers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5. Molecular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imulation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lastRenderedPageBreak/>
              <w:t>School of Marxist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0101 philosophy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1. Marxist Philosophy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2. Philosophy of Science and Technology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0305</w:t>
            </w:r>
            <w:r w:rsidRPr="00912C88">
              <w:rPr>
                <w:rFonts w:ascii="Arial" w:eastAsia="华文宋体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Marxist theory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1. Study on the Sinicization of Marxism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2. Ideological and Political Education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color w:val="000000"/>
                <w:kern w:val="0"/>
                <w:sz w:val="24"/>
                <w:szCs w:val="24"/>
              </w:rPr>
              <w:t>3. Research on the Basic Problems of Modern Chinese History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School of Electronics and Information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0810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Information and Communication Engineering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1. Wireless Communication and Network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Theory and Technology of Space Communication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3.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New System Radar Theory and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4.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Microwave Imaging and Target Recognition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Remote Sensing Information Processing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ind w:rightChars="-51" w:right="-107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Electronic Countermeasure Theory and Technology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7.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Measurement and Control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 Theory and Technology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School of Life Science and Technology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0710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Biology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1. Cancer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B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iology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2. Microbial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G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 xml:space="preserve">enetic 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E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Developmental Biology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Neurobiology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Space Biology/Space Medicine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Protein Structure and Function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7. Structural Molecular Biology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0831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Biomedical Engineering (Master of Engineering)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Nano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biotechnology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Medical Physics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Bioinformatics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Medical Image Processing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Bio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electromechanical Signal Processing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Tissue Engineering and Biomaterials</w:t>
            </w:r>
          </w:p>
        </w:tc>
      </w:tr>
      <w:tr w:rsidR="00912C88" w:rsidRPr="00912C88" w:rsidTr="00D851EB">
        <w:trPr>
          <w:trHeight w:val="539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0777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Biomedical Engineering (Master of Science)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1. Nano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biotechnology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2. Medical Physics and Engineering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3. Bioinformatics Technology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4. Medical Image Processing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5. Bio</w:t>
            </w:r>
            <w:r w:rsidRPr="00912C88">
              <w:rPr>
                <w:rFonts w:ascii="Arial" w:eastAsia="华文宋体" w:hAnsi="Arial" w:cs="Arial" w:hint="eastAsia"/>
                <w:kern w:val="0"/>
                <w:sz w:val="24"/>
                <w:szCs w:val="24"/>
              </w:rPr>
              <w:t>-</w:t>
            </w: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electromechanical Signal Processing</w:t>
            </w:r>
          </w:p>
          <w:p w:rsidR="00912C88" w:rsidRPr="00912C88" w:rsidRDefault="00912C88" w:rsidP="00912C88">
            <w:pPr>
              <w:spacing w:line="360" w:lineRule="exact"/>
              <w:jc w:val="left"/>
              <w:rPr>
                <w:rFonts w:ascii="Arial" w:eastAsia="华文宋体" w:hAnsi="Arial" w:cs="Arial"/>
                <w:kern w:val="0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kern w:val="0"/>
                <w:sz w:val="24"/>
                <w:szCs w:val="24"/>
              </w:rPr>
              <w:t>6. Tissue Engineering and Biomaterials</w:t>
            </w:r>
          </w:p>
        </w:tc>
      </w:tr>
    </w:tbl>
    <w:p w:rsidR="00912C88" w:rsidRPr="00912C88" w:rsidRDefault="00912C88" w:rsidP="00912C88">
      <w:pPr>
        <w:spacing w:line="500" w:lineRule="exact"/>
        <w:rPr>
          <w:rFonts w:ascii="Arial" w:eastAsia="华文宋体" w:hAnsi="Arial" w:cs="Arial"/>
          <w:b/>
          <w:sz w:val="24"/>
          <w:szCs w:val="24"/>
        </w:rPr>
      </w:pPr>
    </w:p>
    <w:p w:rsidR="00912C88" w:rsidRDefault="00912C88" w:rsidP="00912C88">
      <w:pPr>
        <w:spacing w:line="500" w:lineRule="exact"/>
        <w:jc w:val="center"/>
        <w:rPr>
          <w:rFonts w:ascii="Arial" w:eastAsia="华文宋体" w:hAnsi="Arial" w:cs="Arial" w:hint="eastAsia"/>
          <w:b/>
          <w:sz w:val="24"/>
          <w:szCs w:val="24"/>
        </w:rPr>
      </w:pPr>
    </w:p>
    <w:p w:rsidR="00912C88" w:rsidRDefault="00912C88" w:rsidP="00912C88">
      <w:pPr>
        <w:spacing w:line="500" w:lineRule="exact"/>
        <w:jc w:val="center"/>
        <w:rPr>
          <w:rFonts w:ascii="Arial" w:eastAsia="华文宋体" w:hAnsi="Arial" w:cs="Arial" w:hint="eastAsia"/>
          <w:b/>
          <w:sz w:val="24"/>
          <w:szCs w:val="24"/>
        </w:rPr>
      </w:pPr>
    </w:p>
    <w:p w:rsidR="00912C88" w:rsidRPr="00912C88" w:rsidRDefault="00912C88" w:rsidP="00912C88">
      <w:pPr>
        <w:spacing w:line="500" w:lineRule="exact"/>
        <w:jc w:val="center"/>
        <w:rPr>
          <w:rFonts w:ascii="Arial" w:eastAsia="华文宋体" w:hAnsi="Arial" w:cs="Arial"/>
          <w:b/>
          <w:sz w:val="24"/>
          <w:szCs w:val="24"/>
        </w:rPr>
      </w:pPr>
      <w:bookmarkStart w:id="12" w:name="_GoBack"/>
      <w:bookmarkEnd w:id="12"/>
      <w:r w:rsidRPr="00912C88">
        <w:rPr>
          <w:rFonts w:ascii="Arial" w:eastAsia="华文宋体" w:hAnsi="Arial" w:cs="Arial"/>
          <w:b/>
          <w:sz w:val="24"/>
          <w:szCs w:val="24"/>
        </w:rPr>
        <w:lastRenderedPageBreak/>
        <w:t>HIT Master’s Degree Programs Taught in English</w:t>
      </w:r>
    </w:p>
    <w:p w:rsidR="00912C88" w:rsidRPr="00912C88" w:rsidRDefault="00912C88" w:rsidP="00912C88">
      <w:pPr>
        <w:spacing w:line="500" w:lineRule="exact"/>
        <w:rPr>
          <w:rFonts w:ascii="Arial" w:eastAsia="华文宋体" w:hAnsi="Arial" w:cs="Arial"/>
          <w:b/>
          <w:sz w:val="24"/>
          <w:szCs w:val="24"/>
        </w:rPr>
      </w:pPr>
    </w:p>
    <w:tbl>
      <w:tblPr>
        <w:tblStyle w:val="ae"/>
        <w:tblW w:w="10899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1751"/>
        <w:gridCol w:w="2328"/>
        <w:gridCol w:w="5203"/>
      </w:tblGrid>
      <w:tr w:rsidR="00912C88" w:rsidRPr="00912C88" w:rsidTr="00D851EB">
        <w:trPr>
          <w:trHeight w:val="567"/>
          <w:jc w:val="center"/>
        </w:trPr>
        <w:tc>
          <w:tcPr>
            <w:tcW w:w="1617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firstLineChars="50" w:firstLine="120"/>
              <w:rPr>
                <w:rFonts w:ascii="Arial" w:eastAsia="华文宋体" w:hAnsi="Arial" w:cs="Arial"/>
                <w:b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sz w:val="24"/>
                <w:szCs w:val="24"/>
              </w:rPr>
              <w:t>Major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b/>
                <w:sz w:val="24"/>
                <w:szCs w:val="24"/>
              </w:rPr>
              <w:t>Research Field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Management</w:t>
            </w:r>
          </w:p>
        </w:tc>
        <w:tc>
          <w:tcPr>
            <w:tcW w:w="1751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Management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0202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Applied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Economics</w:t>
              </w:r>
            </w:hyperlink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International Industry and Technology Transfer</w:t>
            </w:r>
          </w:p>
          <w:p w:rsidR="00912C88" w:rsidRPr="00912C88" w:rsidRDefault="00912C88" w:rsidP="00912C88">
            <w:pPr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International Trade Theory</w:t>
            </w:r>
          </w:p>
          <w:p w:rsidR="00912C88" w:rsidRPr="00912C88" w:rsidRDefault="00912C88" w:rsidP="00912C88">
            <w:pPr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Industry Economic Theory and Method</w:t>
            </w:r>
          </w:p>
          <w:p w:rsidR="00912C88" w:rsidRPr="00912C88" w:rsidRDefault="00912C88" w:rsidP="00912C88">
            <w:pPr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The Financial Policy and Regulation</w:t>
            </w:r>
          </w:p>
          <w:p w:rsidR="00912C88" w:rsidRPr="00912C88" w:rsidRDefault="00912C88" w:rsidP="00912C88">
            <w:pPr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Financial Economics</w:t>
            </w:r>
          </w:p>
          <w:p w:rsidR="00912C88" w:rsidRPr="00912C88" w:rsidRDefault="00912C88" w:rsidP="00912C88">
            <w:pPr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Financial Engineering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1201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912C88">
                <w:rPr>
                  <w:rFonts w:ascii="Arial" w:hAnsi="Arial" w:cs="Arial"/>
                  <w:sz w:val="24"/>
                  <w:szCs w:val="24"/>
                </w:rPr>
                <w:t>Management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912C88">
                <w:rPr>
                  <w:rFonts w:ascii="Arial" w:hAnsi="Arial" w:cs="Arial"/>
                  <w:sz w:val="24"/>
                  <w:szCs w:val="24"/>
                </w:rPr>
                <w:t>Science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912C88">
                <w:rPr>
                  <w:rFonts w:ascii="Arial" w:hAnsi="Arial" w:cs="Arial"/>
                  <w:sz w:val="24"/>
                  <w:szCs w:val="24"/>
                </w:rPr>
                <w:t>and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Engineering</w:t>
              </w:r>
            </w:hyperlink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Management Information System, Decision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912C88">
              <w:rPr>
                <w:rFonts w:ascii="Arial" w:hAnsi="Arial" w:cs="Arial"/>
                <w:sz w:val="24"/>
                <w:szCs w:val="24"/>
              </w:rPr>
              <w:t>Support System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E-commerce E-government Business Intelligence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Systems Engineering Theory and Application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Number Theory and the Statistical Analysis and Decision Optimization Model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Knowledge Management and Knowledge Engineering 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12C88">
                <w:rPr>
                  <w:rFonts w:ascii="Arial" w:hAnsi="Arial" w:cs="Arial"/>
                  <w:sz w:val="24"/>
                  <w:szCs w:val="24"/>
                </w:rPr>
                <w:t>Project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912C88">
                <w:rPr>
                  <w:rFonts w:ascii="Arial" w:hAnsi="Arial" w:cs="Arial"/>
                  <w:sz w:val="24"/>
                  <w:szCs w:val="24"/>
                </w:rPr>
                <w:t>Management</w:t>
              </w:r>
            </w:hyperlink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Construction Management Theory and Method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Real Estate Investment and Management</w:t>
            </w:r>
          </w:p>
          <w:p w:rsidR="00912C88" w:rsidRPr="00912C88" w:rsidRDefault="00912C88" w:rsidP="00912C88">
            <w:pPr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Housing and Housing System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1202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912C88">
                <w:rPr>
                  <w:rFonts w:ascii="Arial" w:hAnsi="Arial" w:cs="Arial"/>
                  <w:sz w:val="24"/>
                  <w:szCs w:val="24"/>
                </w:rPr>
                <w:t>Business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912C88">
                <w:rPr>
                  <w:rFonts w:ascii="Arial" w:hAnsi="Arial" w:cs="Arial"/>
                  <w:sz w:val="24"/>
                  <w:szCs w:val="24"/>
                </w:rPr>
                <w:t>Administration</w:t>
              </w:r>
            </w:hyperlink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Technology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I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nnovation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echnology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anagement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Industry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egional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evelopment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912C88">
              <w:rPr>
                <w:rFonts w:ascii="Arial" w:hAnsi="Arial" w:cs="Arial"/>
                <w:sz w:val="24"/>
                <w:szCs w:val="24"/>
              </w:rPr>
              <w:t>heory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Risk Analysis and Management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heory of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odern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anufacturing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912C88">
              <w:rPr>
                <w:rFonts w:ascii="Arial" w:hAnsi="Arial" w:cs="Arial"/>
                <w:sz w:val="24"/>
                <w:szCs w:val="24"/>
              </w:rPr>
              <w:t>ystem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anagement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odern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O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rganization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912C88">
              <w:rPr>
                <w:rFonts w:ascii="Arial" w:hAnsi="Arial" w:cs="Arial"/>
                <w:sz w:val="24"/>
                <w:szCs w:val="24"/>
              </w:rPr>
              <w:t>heory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Marketing Theory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Accounting Theory and Practice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Cost and Management Accounting Theory and Method</w:t>
            </w:r>
          </w:p>
          <w:p w:rsidR="00912C88" w:rsidRPr="00912C88" w:rsidRDefault="00912C88" w:rsidP="00912C88">
            <w:pPr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Financial Management Theory and Method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1204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912C88">
                <w:rPr>
                  <w:rFonts w:ascii="Arial" w:hAnsi="Arial" w:cs="Arial"/>
                  <w:sz w:val="24"/>
                  <w:szCs w:val="24"/>
                </w:rPr>
                <w:t>Public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Pr="00912C88">
                <w:rPr>
                  <w:rFonts w:ascii="Arial" w:hAnsi="Arial" w:cs="Arial"/>
                  <w:sz w:val="24"/>
                  <w:szCs w:val="24"/>
                </w:rPr>
                <w:t>Management</w:t>
              </w:r>
            </w:hyperlink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ind w:leftChars="-39" w:left="0" w:hangingChars="34" w:hanging="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 w:hint="eastAsia"/>
                <w:sz w:val="24"/>
                <w:szCs w:val="24"/>
              </w:rPr>
              <w:t>The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 Theory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Practice of the Belt and Road Initiative</w:t>
            </w:r>
          </w:p>
          <w:p w:rsidR="00912C88" w:rsidRPr="00912C88" w:rsidRDefault="00912C88" w:rsidP="00912C88">
            <w:pPr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 w:hint="eastAsia"/>
                <w:sz w:val="24"/>
                <w:szCs w:val="24"/>
              </w:rPr>
              <w:t>Application of Infrastructure Management</w:t>
            </w:r>
          </w:p>
          <w:p w:rsidR="00912C88" w:rsidRPr="00912C88" w:rsidRDefault="00912C88" w:rsidP="00912C88">
            <w:pPr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 w:hint="eastAsia"/>
                <w:sz w:val="24"/>
                <w:szCs w:val="24"/>
              </w:rPr>
              <w:t>Research on Regional Economic Development</w:t>
            </w:r>
          </w:p>
          <w:p w:rsidR="00912C88" w:rsidRPr="00912C88" w:rsidRDefault="00912C88" w:rsidP="00912C88">
            <w:pPr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 w:hint="eastAsia"/>
                <w:sz w:val="24"/>
                <w:szCs w:val="24"/>
              </w:rPr>
              <w:t>Research on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 Governance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 xml:space="preserve">Theory 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lastRenderedPageBreak/>
              <w:t>Practice</w:t>
            </w:r>
          </w:p>
          <w:p w:rsidR="00912C88" w:rsidRPr="00912C88" w:rsidRDefault="00912C88" w:rsidP="00912C88">
            <w:pPr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 w:hint="eastAsia"/>
                <w:sz w:val="24"/>
                <w:szCs w:val="24"/>
              </w:rPr>
              <w:t>The Belt and Road Country Studies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lastRenderedPageBreak/>
              <w:t>Material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s</w:t>
            </w:r>
            <w:r w:rsidRPr="00912C88">
              <w:rPr>
                <w:rFonts w:ascii="Arial" w:eastAsia="华文宋体" w:hAnsi="Arial" w:cs="Arial"/>
                <w:sz w:val="24"/>
                <w:szCs w:val="24"/>
              </w:rPr>
              <w:t xml:space="preserve"> Science</w:t>
            </w: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Materials Science and 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0805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Materials Science and Engineering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Metal and Ceramics Materials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Surface Engineering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Behavior of Materials under Space Environment and Test Technologies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Polymer Matrix Composite Materials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Micromechanics of Composite Materials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Information Function Material and Device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Biomedical Materials and Device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Science and Solidification of Liquid Forming Technology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Plastic Forming Theory and Technology</w:t>
            </w:r>
          </w:p>
          <w:p w:rsidR="00912C88" w:rsidRPr="00912C88" w:rsidRDefault="00912C88" w:rsidP="00912C88">
            <w:pPr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Science and Technology of Materials Joining</w:t>
            </w:r>
          </w:p>
        </w:tc>
      </w:tr>
      <w:tr w:rsidR="00912C88" w:rsidRPr="00912C88" w:rsidTr="00D851EB">
        <w:trPr>
          <w:trHeight w:val="1715"/>
          <w:jc w:val="center"/>
        </w:trPr>
        <w:tc>
          <w:tcPr>
            <w:tcW w:w="1617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Mecha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tronics</w:t>
            </w:r>
            <w:r w:rsidRPr="00912C88">
              <w:rPr>
                <w:rFonts w:ascii="Arial" w:eastAsia="华文宋体" w:hAnsi="Arial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0802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Mechanical Design and Theory</w:t>
            </w:r>
          </w:p>
          <w:p w:rsidR="00912C88" w:rsidRPr="00912C88" w:rsidRDefault="00912C88" w:rsidP="00912C88">
            <w:pPr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Mechanical Manufacture Automation</w:t>
            </w:r>
          </w:p>
          <w:p w:rsidR="00912C88" w:rsidRPr="00912C88" w:rsidRDefault="00912C88" w:rsidP="00912C88">
            <w:pPr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912C88">
                <w:rPr>
                  <w:rFonts w:ascii="Arial" w:hAnsi="Arial" w:cs="Arial"/>
                  <w:sz w:val="24"/>
                  <w:szCs w:val="24"/>
                </w:rPr>
                <w:t>Mechatronic</w:t>
              </w:r>
            </w:hyperlink>
            <w:r w:rsidRPr="00912C8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hyperlink r:id="rId18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Engineering</w:t>
              </w:r>
            </w:hyperlink>
          </w:p>
          <w:p w:rsidR="00912C88" w:rsidRPr="00912C88" w:rsidRDefault="00912C88" w:rsidP="00912C88">
            <w:pPr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Production Process Management</w:t>
            </w:r>
          </w:p>
        </w:tc>
      </w:tr>
      <w:tr w:rsidR="00912C88" w:rsidRPr="00912C88" w:rsidTr="00D851EB">
        <w:trPr>
          <w:trHeight w:val="1839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Energy Science and 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ind w:left="600" w:hangingChars="250" w:hanging="6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0807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Power Engineering and Engineering Thermo-Physics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Combustion and Pollution Control</w:t>
            </w:r>
          </w:p>
          <w:p w:rsidR="00912C88" w:rsidRPr="00912C88" w:rsidRDefault="00912C88" w:rsidP="00912C88">
            <w:pPr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Dynamic Fluid and Chemical Machinery</w:t>
            </w:r>
          </w:p>
          <w:p w:rsidR="00912C88" w:rsidRPr="00912C88" w:rsidRDefault="00912C88" w:rsidP="00912C88">
            <w:pPr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Heat, Mass Transfer and Multiphase flow</w:t>
            </w:r>
          </w:p>
          <w:p w:rsidR="00912C88" w:rsidRPr="00912C88" w:rsidRDefault="00912C88" w:rsidP="00912C88">
            <w:pPr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The Utilization of Energy</w:t>
            </w:r>
          </w:p>
        </w:tc>
      </w:tr>
      <w:tr w:rsidR="00912C88" w:rsidRPr="00912C88" w:rsidTr="00D851EB">
        <w:trPr>
          <w:trHeight w:val="1128"/>
          <w:jc w:val="center"/>
        </w:trPr>
        <w:tc>
          <w:tcPr>
            <w:tcW w:w="1617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School of Civil 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0814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1. Steel, Wood and Composite Structures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2. Concrete Structure, Masonry Structure and New Structure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3. Bridges and Ocean Engineering Structures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4. Civil Engineering Materials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5. Disaster Prevention and Mitigation Works and Protection Works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6. Geotechnical and Underground Engineering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7. Civil Engineering Construction and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912C88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</w:tr>
      <w:tr w:rsidR="00912C88" w:rsidRPr="00912C88" w:rsidTr="00D851EB">
        <w:trPr>
          <w:trHeight w:val="1684"/>
          <w:jc w:val="center"/>
        </w:trPr>
        <w:tc>
          <w:tcPr>
            <w:tcW w:w="1617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Electronics</w:t>
            </w:r>
          </w:p>
        </w:tc>
        <w:tc>
          <w:tcPr>
            <w:tcW w:w="1751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Faculty</w:t>
            </w:r>
            <w:r w:rsidRPr="00912C88">
              <w:rPr>
                <w:rFonts w:ascii="Arial" w:eastAsia="华文宋体" w:hAnsi="Arial" w:cs="Arial"/>
                <w:sz w:val="24"/>
                <w:szCs w:val="24"/>
              </w:rPr>
              <w:t xml:space="preserve"> of Comput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0812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Computer Science and Technology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Computer Science and Technology</w:t>
            </w:r>
          </w:p>
        </w:tc>
      </w:tr>
      <w:tr w:rsidR="00912C88" w:rsidRPr="00912C88" w:rsidTr="00D851EB">
        <w:trPr>
          <w:trHeight w:val="566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0835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 xml:space="preserve"> 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Software Enginee</w:t>
            </w:r>
            <w:r w:rsidRPr="00912C88">
              <w:rPr>
                <w:rFonts w:ascii="Arial" w:eastAsia="华文宋体" w:hAnsi="Arial" w:cs="Arial"/>
                <w:b/>
                <w:sz w:val="24"/>
                <w:szCs w:val="24"/>
              </w:rPr>
              <w:t>ri</w:t>
            </w:r>
            <w:r w:rsidRPr="00912C88">
              <w:rPr>
                <w:rFonts w:ascii="Arial" w:eastAsia="华文宋体" w:hAnsi="Arial" w:cs="Arial"/>
                <w:sz w:val="24"/>
                <w:szCs w:val="24"/>
              </w:rPr>
              <w:t>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Software Enginee</w:t>
            </w:r>
            <w:r w:rsidRPr="00912C88">
              <w:rPr>
                <w:rFonts w:ascii="Arial" w:eastAsia="华文宋体" w:hAnsi="Arial" w:cs="Arial"/>
                <w:b/>
                <w:sz w:val="24"/>
                <w:szCs w:val="24"/>
              </w:rPr>
              <w:t>ri</w:t>
            </w:r>
            <w:r w:rsidRPr="00912C88">
              <w:rPr>
                <w:rFonts w:ascii="Arial" w:eastAsia="华文宋体" w:hAnsi="Arial" w:cs="Arial"/>
                <w:sz w:val="24"/>
                <w:szCs w:val="24"/>
              </w:rPr>
              <w:t>ng</w:t>
            </w:r>
          </w:p>
        </w:tc>
      </w:tr>
      <w:tr w:rsidR="00912C88" w:rsidRPr="00912C88" w:rsidTr="00D851EB">
        <w:trPr>
          <w:trHeight w:val="1124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Astronautics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0811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Co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ntrol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 Science and </w:t>
            </w:r>
            <w:hyperlink r:id="rId19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Engineering</w:t>
              </w:r>
            </w:hyperlink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912C88">
                <w:rPr>
                  <w:rFonts w:ascii="Arial" w:hAnsi="Arial" w:cs="Arial"/>
                  <w:sz w:val="24"/>
                  <w:szCs w:val="24"/>
                </w:rPr>
                <w:t>C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ontrol </w:t>
            </w:r>
            <w:hyperlink r:id="rId21" w:history="1">
              <w:r w:rsidRPr="00912C88">
                <w:rPr>
                  <w:rFonts w:ascii="Arial" w:hAnsi="Arial" w:cs="Arial"/>
                  <w:sz w:val="24"/>
                  <w:szCs w:val="24"/>
                </w:rPr>
                <w:t>Science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912C88">
                <w:rPr>
                  <w:rFonts w:ascii="Arial" w:hAnsi="Arial" w:cs="Arial"/>
                  <w:sz w:val="24"/>
                  <w:szCs w:val="24"/>
                </w:rPr>
                <w:t>and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Engineering</w:t>
              </w:r>
            </w:hyperlink>
          </w:p>
        </w:tc>
      </w:tr>
      <w:tr w:rsidR="00912C88" w:rsidRPr="00912C88" w:rsidTr="00D851EB">
        <w:trPr>
          <w:trHeight w:val="1112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0809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color w:val="313131"/>
                <w:sz w:val="24"/>
                <w:szCs w:val="24"/>
              </w:rPr>
              <w:t>Electronics Science and Technology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912C88">
                <w:rPr>
                  <w:rFonts w:ascii="Arial" w:hAnsi="Arial" w:cs="Arial"/>
                  <w:sz w:val="24"/>
                  <w:szCs w:val="24"/>
                </w:rPr>
                <w:t>Physical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Electronics</w:t>
              </w:r>
            </w:hyperlink>
          </w:p>
          <w:p w:rsidR="00912C88" w:rsidRPr="00912C88" w:rsidRDefault="00912C88" w:rsidP="00912C88">
            <w:pPr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912C88">
                <w:rPr>
                  <w:rFonts w:ascii="Arial" w:hAnsi="Arial" w:cs="Arial"/>
                  <w:sz w:val="24"/>
                  <w:szCs w:val="24"/>
                </w:rPr>
                <w:t>Microelectronics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912C88">
                <w:rPr>
                  <w:rFonts w:ascii="Arial" w:hAnsi="Arial" w:cs="Arial"/>
                  <w:sz w:val="24"/>
                  <w:szCs w:val="24"/>
                </w:rPr>
                <w:t>and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912C88">
                <w:rPr>
                  <w:rFonts w:ascii="Arial" w:hAnsi="Arial" w:cs="Arial"/>
                  <w:sz w:val="24"/>
                  <w:szCs w:val="24"/>
                </w:rPr>
                <w:t>Solid-State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9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Electronics</w:t>
              </w:r>
            </w:hyperlink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 xml:space="preserve">School of Electronics and Information 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ind w:left="600" w:hangingChars="250" w:hanging="6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0810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color w:val="313131"/>
                <w:sz w:val="24"/>
                <w:szCs w:val="24"/>
              </w:rPr>
              <w:t>Information and Communication Engineering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912C88">
                <w:rPr>
                  <w:rFonts w:ascii="Arial" w:hAnsi="Arial" w:cs="Arial"/>
                  <w:sz w:val="24"/>
                  <w:szCs w:val="24"/>
                </w:rPr>
                <w:t>Information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1" w:history="1">
              <w:r w:rsidRPr="00912C88">
                <w:rPr>
                  <w:rFonts w:ascii="Arial" w:hAnsi="Arial" w:cs="Arial"/>
                  <w:sz w:val="24"/>
                  <w:szCs w:val="24"/>
                </w:rPr>
                <w:t>and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Pr="00912C88">
                <w:rPr>
                  <w:rFonts w:ascii="Arial" w:hAnsi="Arial" w:cs="Arial"/>
                  <w:sz w:val="24"/>
                  <w:szCs w:val="24"/>
                </w:rPr>
                <w:t>Communication</w:t>
              </w:r>
            </w:hyperlink>
            <w:r w:rsidRPr="00912C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3" w:history="1">
              <w:r w:rsidRPr="00912C88">
                <w:rPr>
                  <w:rFonts w:ascii="Arial" w:hAnsi="Arial" w:cs="Arial"/>
                  <w:sz w:val="24"/>
                  <w:szCs w:val="24"/>
                </w:rPr>
                <w:t>Engineering</w:t>
              </w:r>
            </w:hyperlink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School of Instrumentation Science and 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ind w:left="600" w:hangingChars="250" w:hanging="600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0804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 xml:space="preserve"> 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ind w:left="4" w:hanging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Instrument Science and Technology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Instrument Science and Technology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 w:val="restart"/>
            <w:vAlign w:val="center"/>
          </w:tcPr>
          <w:p w:rsidR="00912C88" w:rsidRPr="00912C88" w:rsidRDefault="00912C88" w:rsidP="00912C88">
            <w:pPr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Chemical Engineering &amp;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Life Science and Technology</w:t>
            </w:r>
          </w:p>
        </w:tc>
        <w:tc>
          <w:tcPr>
            <w:tcW w:w="1751" w:type="dxa"/>
            <w:vMerge w:val="restart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Chemistry and Chemical Engineering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0703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13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Surface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I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nterface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hemistry of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aterials</w:t>
            </w:r>
          </w:p>
          <w:p w:rsidR="00912C88" w:rsidRPr="00912C88" w:rsidRDefault="00912C88" w:rsidP="00912C88">
            <w:pPr>
              <w:numPr>
                <w:ilvl w:val="0"/>
                <w:numId w:val="13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onversion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aterial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>hemistry</w:t>
            </w:r>
          </w:p>
          <w:p w:rsidR="00912C88" w:rsidRPr="00912C88" w:rsidRDefault="00912C88" w:rsidP="00912C88">
            <w:pPr>
              <w:numPr>
                <w:ilvl w:val="0"/>
                <w:numId w:val="13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Solar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ells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Pr="00912C88">
              <w:rPr>
                <w:rFonts w:ascii="Arial" w:hAnsi="Arial" w:cs="Arial"/>
                <w:sz w:val="24"/>
                <w:szCs w:val="24"/>
              </w:rPr>
              <w:t>evices</w:t>
            </w:r>
          </w:p>
          <w:p w:rsidR="00912C88" w:rsidRPr="00912C88" w:rsidRDefault="00912C88" w:rsidP="00912C88">
            <w:pPr>
              <w:numPr>
                <w:ilvl w:val="0"/>
                <w:numId w:val="13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Spectrum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etection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Pr="00912C88">
              <w:rPr>
                <w:rFonts w:ascii="Arial" w:hAnsi="Arial" w:cs="Arial"/>
                <w:sz w:val="24"/>
                <w:szCs w:val="24"/>
              </w:rPr>
              <w:t>nalysis</w:t>
            </w:r>
          </w:p>
          <w:p w:rsidR="00912C88" w:rsidRPr="00912C88" w:rsidRDefault="00912C88" w:rsidP="00912C88">
            <w:pPr>
              <w:numPr>
                <w:ilvl w:val="0"/>
                <w:numId w:val="13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Synthesis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reparation of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F</w:t>
            </w:r>
            <w:r w:rsidRPr="00912C88">
              <w:rPr>
                <w:rFonts w:ascii="Arial" w:hAnsi="Arial" w:cs="Arial"/>
                <w:sz w:val="24"/>
                <w:szCs w:val="24"/>
              </w:rPr>
              <w:t>unctional Nano-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aterials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0817</w:t>
            </w:r>
          </w:p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Chemical Engineering and Technology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14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Polymer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omposite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odification</w:t>
            </w:r>
          </w:p>
          <w:p w:rsidR="00912C88" w:rsidRPr="00912C88" w:rsidRDefault="00912C88" w:rsidP="00912C88">
            <w:pPr>
              <w:numPr>
                <w:ilvl w:val="0"/>
                <w:numId w:val="14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Chemical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ower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ource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lectrochemical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912C88">
              <w:rPr>
                <w:rFonts w:ascii="Arial" w:hAnsi="Arial" w:cs="Arial"/>
                <w:sz w:val="24"/>
                <w:szCs w:val="24"/>
              </w:rPr>
              <w:t>echnology</w:t>
            </w:r>
          </w:p>
          <w:p w:rsidR="00912C88" w:rsidRPr="00912C88" w:rsidRDefault="00912C88" w:rsidP="00912C88">
            <w:pPr>
              <w:numPr>
                <w:ilvl w:val="0"/>
                <w:numId w:val="14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Preparation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erformance of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F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unctional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aterials</w:t>
            </w:r>
          </w:p>
          <w:p w:rsidR="00912C88" w:rsidRPr="00912C88" w:rsidRDefault="00912C88" w:rsidP="00912C88">
            <w:pPr>
              <w:numPr>
                <w:ilvl w:val="0"/>
                <w:numId w:val="14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ngineering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>atalysis</w:t>
            </w:r>
          </w:p>
          <w:p w:rsidR="00912C88" w:rsidRPr="00912C88" w:rsidRDefault="00912C88" w:rsidP="00912C88">
            <w:pPr>
              <w:numPr>
                <w:ilvl w:val="0"/>
                <w:numId w:val="14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Bimolecular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Pr="00912C88">
              <w:rPr>
                <w:rFonts w:ascii="Arial" w:hAnsi="Arial" w:cs="Arial"/>
                <w:sz w:val="24"/>
                <w:szCs w:val="24"/>
              </w:rPr>
              <w:t>ngineering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widowControl/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0832</w:t>
            </w:r>
          </w:p>
          <w:p w:rsidR="00912C88" w:rsidRPr="00912C88" w:rsidRDefault="00912C88" w:rsidP="00912C88">
            <w:pPr>
              <w:widowControl/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Food Science and Engineering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Space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iochemistry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912C88">
              <w:rPr>
                <w:rFonts w:ascii="Arial" w:hAnsi="Arial" w:cs="Arial"/>
                <w:sz w:val="24"/>
                <w:szCs w:val="24"/>
              </w:rPr>
              <w:t>rotection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Natural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roduct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hemistry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H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uman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H</w:t>
            </w:r>
            <w:r w:rsidRPr="00912C88">
              <w:rPr>
                <w:rFonts w:ascii="Arial" w:hAnsi="Arial" w:cs="Arial"/>
                <w:sz w:val="24"/>
                <w:szCs w:val="24"/>
              </w:rPr>
              <w:t>ealth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Food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afety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rocess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912C88">
              <w:rPr>
                <w:rFonts w:ascii="Arial" w:hAnsi="Arial" w:cs="Arial"/>
                <w:sz w:val="24"/>
                <w:szCs w:val="24"/>
              </w:rPr>
              <w:t>ontrol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Food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F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ermentation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icrobiology</w:t>
            </w:r>
          </w:p>
          <w:p w:rsidR="00912C88" w:rsidRPr="00912C88" w:rsidRDefault="00912C88" w:rsidP="00912C88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esource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F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ood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esearch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Pr="00912C88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</w:tr>
      <w:tr w:rsidR="00912C88" w:rsidRPr="00912C88" w:rsidTr="00D851EB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12C88" w:rsidRPr="00912C88" w:rsidRDefault="00912C88" w:rsidP="00912C88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School of Life Science and Technology</w:t>
            </w:r>
          </w:p>
        </w:tc>
        <w:tc>
          <w:tcPr>
            <w:tcW w:w="2328" w:type="dxa"/>
            <w:vAlign w:val="center"/>
          </w:tcPr>
          <w:p w:rsidR="00912C88" w:rsidRPr="00912C88" w:rsidRDefault="00912C88" w:rsidP="00912C88">
            <w:pPr>
              <w:widowControl/>
              <w:spacing w:line="360" w:lineRule="exact"/>
              <w:ind w:left="600" w:hangingChars="250" w:hanging="600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0831</w:t>
            </w:r>
            <w:r w:rsidRPr="00912C88">
              <w:rPr>
                <w:rFonts w:ascii="Arial" w:eastAsia="华文宋体" w:hAnsi="Arial" w:cs="Arial" w:hint="eastAsia"/>
                <w:sz w:val="24"/>
                <w:szCs w:val="24"/>
              </w:rPr>
              <w:t>/0777</w:t>
            </w:r>
          </w:p>
          <w:p w:rsidR="00912C88" w:rsidRPr="00912C88" w:rsidRDefault="00912C88" w:rsidP="00912C88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sz w:val="24"/>
                <w:szCs w:val="24"/>
              </w:rPr>
            </w:pPr>
            <w:r w:rsidRPr="00912C88">
              <w:rPr>
                <w:rFonts w:ascii="Arial" w:eastAsia="华文宋体" w:hAnsi="Arial" w:cs="Arial"/>
                <w:sz w:val="24"/>
                <w:szCs w:val="24"/>
              </w:rPr>
              <w:t>Biomedical Engineering</w:t>
            </w:r>
          </w:p>
        </w:tc>
        <w:tc>
          <w:tcPr>
            <w:tcW w:w="5203" w:type="dxa"/>
            <w:vAlign w:val="center"/>
          </w:tcPr>
          <w:p w:rsidR="00912C88" w:rsidRPr="00912C88" w:rsidRDefault="00912C88" w:rsidP="00912C88">
            <w:pPr>
              <w:numPr>
                <w:ilvl w:val="0"/>
                <w:numId w:val="1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Nano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912C88">
              <w:rPr>
                <w:rFonts w:ascii="Arial" w:hAnsi="Arial" w:cs="Arial"/>
                <w:sz w:val="24"/>
                <w:szCs w:val="24"/>
              </w:rPr>
              <w:t>iotechnology</w:t>
            </w:r>
          </w:p>
          <w:p w:rsidR="00912C88" w:rsidRPr="00912C88" w:rsidRDefault="00912C88" w:rsidP="00912C88">
            <w:pPr>
              <w:numPr>
                <w:ilvl w:val="0"/>
                <w:numId w:val="1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Tissue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ngineering and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Pr="00912C88">
              <w:rPr>
                <w:rFonts w:ascii="Arial" w:hAnsi="Arial" w:cs="Arial"/>
                <w:sz w:val="24"/>
                <w:szCs w:val="24"/>
              </w:rPr>
              <w:t xml:space="preserve">egenerative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M</w:t>
            </w:r>
            <w:r w:rsidRPr="00912C88">
              <w:rPr>
                <w:rFonts w:ascii="Arial" w:hAnsi="Arial" w:cs="Arial"/>
                <w:sz w:val="24"/>
                <w:szCs w:val="24"/>
              </w:rPr>
              <w:t>edicine</w:t>
            </w:r>
          </w:p>
          <w:p w:rsidR="00912C88" w:rsidRPr="00912C88" w:rsidRDefault="00912C88" w:rsidP="00912C88">
            <w:pPr>
              <w:numPr>
                <w:ilvl w:val="0"/>
                <w:numId w:val="1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 xml:space="preserve">Synthetic </w:t>
            </w:r>
            <w:r w:rsidRPr="00912C88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912C88">
              <w:rPr>
                <w:rFonts w:ascii="Arial" w:hAnsi="Arial" w:cs="Arial"/>
                <w:sz w:val="24"/>
                <w:szCs w:val="24"/>
              </w:rPr>
              <w:t>iology</w:t>
            </w:r>
          </w:p>
          <w:p w:rsidR="00912C88" w:rsidRPr="00912C88" w:rsidRDefault="00912C88" w:rsidP="00912C88">
            <w:pPr>
              <w:numPr>
                <w:ilvl w:val="0"/>
                <w:numId w:val="1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Cancer Biology</w:t>
            </w:r>
          </w:p>
          <w:p w:rsidR="00912C88" w:rsidRPr="00912C88" w:rsidRDefault="00912C88" w:rsidP="00912C88">
            <w:pPr>
              <w:numPr>
                <w:ilvl w:val="0"/>
                <w:numId w:val="16"/>
              </w:num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2C88">
              <w:rPr>
                <w:rFonts w:ascii="Arial" w:hAnsi="Arial" w:cs="Arial"/>
                <w:sz w:val="24"/>
                <w:szCs w:val="24"/>
              </w:rPr>
              <w:t>Neurobiology</w:t>
            </w:r>
          </w:p>
        </w:tc>
      </w:tr>
    </w:tbl>
    <w:p w:rsidR="00912C88" w:rsidRPr="00912C88" w:rsidRDefault="00912C88" w:rsidP="00912C88">
      <w:pPr>
        <w:rPr>
          <w:rFonts w:ascii="Times New Roman" w:eastAsia="宋体" w:hAnsi="Times New Roman" w:cs="Times New Roman"/>
          <w:szCs w:val="24"/>
        </w:rPr>
      </w:pPr>
    </w:p>
    <w:p w:rsidR="005A2BE5" w:rsidRDefault="005A2BE5"/>
    <w:sectPr w:rsidR="005A2BE5" w:rsidSect="00A14B3D">
      <w:headerReference w:type="default" r:id="rId34"/>
      <w:footerReference w:type="default" r:id="rId35"/>
      <w:pgSz w:w="11906" w:h="16838"/>
      <w:pgMar w:top="720" w:right="720" w:bottom="720" w:left="720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61430"/>
      <w:docPartObj>
        <w:docPartGallery w:val="Page Numbers (Bottom of Page)"/>
        <w:docPartUnique/>
      </w:docPartObj>
    </w:sdtPr>
    <w:sdtEndPr/>
    <w:sdtContent>
      <w:p w:rsidR="004825ED" w:rsidRDefault="00912C88" w:rsidP="00A14B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2C8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912C88" w:rsidP="00A14B3D">
    <w:pPr>
      <w:pStyle w:val="a6"/>
      <w:spacing w:line="192" w:lineRule="auto"/>
      <w:ind w:firstLineChars="1850" w:firstLine="7030"/>
      <w:jc w:val="both"/>
      <w:rPr>
        <w:rFonts w:eastAsia="华文行楷"/>
      </w:rPr>
    </w:pPr>
    <w:r>
      <w:rPr>
        <w:noProof/>
        <w:sz w:val="38"/>
      </w:rPr>
      <w:drawing>
        <wp:anchor distT="0" distB="0" distL="114300" distR="114300" simplePos="0" relativeHeight="251659264" behindDoc="0" locked="0" layoutInCell="1" allowOverlap="1" wp14:anchorId="314DE07A" wp14:editId="13A9842F">
          <wp:simplePos x="0" y="0"/>
          <wp:positionH relativeFrom="column">
            <wp:posOffset>3566843</wp:posOffset>
          </wp:positionH>
          <wp:positionV relativeFrom="paragraph">
            <wp:posOffset>-214295</wp:posOffset>
          </wp:positionV>
          <wp:extent cx="675640" cy="604520"/>
          <wp:effectExtent l="0" t="0" r="0" b="5080"/>
          <wp:wrapNone/>
          <wp:docPr id="1" name="图片 1" descr="HI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IT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EFC"/>
                      </a:clrFrom>
                      <a:clrTo>
                        <a:srgbClr val="FC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华文行楷"/>
        <w:sz w:val="38"/>
      </w:rPr>
      <w:t>哈尔滨工业大学</w:t>
    </w:r>
  </w:p>
  <w:p w:rsidR="004825ED" w:rsidRDefault="00912C88" w:rsidP="00C24EA6">
    <w:pPr>
      <w:pStyle w:val="a6"/>
    </w:pPr>
    <w:r>
      <w:rPr>
        <w:rFonts w:hint="eastAsia"/>
        <w:b/>
        <w:sz w:val="28"/>
        <w:szCs w:val="32"/>
      </w:rPr>
      <w:t xml:space="preserve">                                           </w:t>
    </w:r>
    <w:r>
      <w:rPr>
        <w:rFonts w:hint="eastAsia"/>
        <w:b/>
        <w:sz w:val="24"/>
        <w:szCs w:val="24"/>
      </w:rPr>
      <w:t>Harbin Institute of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362"/>
        </w:tabs>
        <w:ind w:left="362" w:hanging="360"/>
      </w:p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1">
    <w:nsid w:val="0000000A"/>
    <w:multiLevelType w:val="multilevel"/>
    <w:tmpl w:val="746275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华文宋体" w:hAnsi="Arial" w:cs="Arial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B"/>
    <w:multiLevelType w:val="multilevel"/>
    <w:tmpl w:val="94004376"/>
    <w:lvl w:ilvl="0">
      <w:start w:val="1"/>
      <w:numFmt w:val="decimal"/>
      <w:lvlText w:val="%1."/>
      <w:lvlJc w:val="left"/>
      <w:pPr>
        <w:tabs>
          <w:tab w:val="left" w:pos="362"/>
        </w:tabs>
        <w:ind w:left="362" w:hanging="360"/>
      </w:pPr>
      <w:rPr>
        <w:rFonts w:ascii="Arial" w:eastAsia="华文宋体" w:hAnsi="Arial" w:cs="Arial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3">
    <w:nsid w:val="18EB30A5"/>
    <w:multiLevelType w:val="multilevel"/>
    <w:tmpl w:val="18EB30A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2657C3"/>
    <w:multiLevelType w:val="multilevel"/>
    <w:tmpl w:val="3B2657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99185F"/>
    <w:multiLevelType w:val="multilevel"/>
    <w:tmpl w:val="429918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9857AE"/>
    <w:multiLevelType w:val="multilevel"/>
    <w:tmpl w:val="439857AE"/>
    <w:lvl w:ilvl="0">
      <w:start w:val="1"/>
      <w:numFmt w:val="decimal"/>
      <w:lvlText w:val="%1."/>
      <w:lvlJc w:val="left"/>
      <w:pPr>
        <w:ind w:left="455" w:hanging="420"/>
      </w:pPr>
    </w:lvl>
    <w:lvl w:ilvl="1">
      <w:start w:val="1"/>
      <w:numFmt w:val="lowerLetter"/>
      <w:lvlText w:val="%2)"/>
      <w:lvlJc w:val="left"/>
      <w:pPr>
        <w:ind w:left="875" w:hanging="420"/>
      </w:pPr>
    </w:lvl>
    <w:lvl w:ilvl="2">
      <w:start w:val="1"/>
      <w:numFmt w:val="lowerRoman"/>
      <w:lvlText w:val="%3."/>
      <w:lvlJc w:val="right"/>
      <w:pPr>
        <w:ind w:left="1295" w:hanging="420"/>
      </w:pPr>
    </w:lvl>
    <w:lvl w:ilvl="3">
      <w:start w:val="1"/>
      <w:numFmt w:val="decimal"/>
      <w:lvlText w:val="%4."/>
      <w:lvlJc w:val="left"/>
      <w:pPr>
        <w:ind w:left="1715" w:hanging="420"/>
      </w:pPr>
    </w:lvl>
    <w:lvl w:ilvl="4">
      <w:start w:val="1"/>
      <w:numFmt w:val="lowerLetter"/>
      <w:lvlText w:val="%5)"/>
      <w:lvlJc w:val="left"/>
      <w:pPr>
        <w:ind w:left="2135" w:hanging="420"/>
      </w:pPr>
    </w:lvl>
    <w:lvl w:ilvl="5">
      <w:start w:val="1"/>
      <w:numFmt w:val="lowerRoman"/>
      <w:lvlText w:val="%6."/>
      <w:lvlJc w:val="right"/>
      <w:pPr>
        <w:ind w:left="2555" w:hanging="420"/>
      </w:pPr>
    </w:lvl>
    <w:lvl w:ilvl="6">
      <w:start w:val="1"/>
      <w:numFmt w:val="decimal"/>
      <w:lvlText w:val="%7."/>
      <w:lvlJc w:val="left"/>
      <w:pPr>
        <w:ind w:left="2975" w:hanging="420"/>
      </w:pPr>
    </w:lvl>
    <w:lvl w:ilvl="7">
      <w:start w:val="1"/>
      <w:numFmt w:val="lowerLetter"/>
      <w:lvlText w:val="%8)"/>
      <w:lvlJc w:val="left"/>
      <w:pPr>
        <w:ind w:left="3395" w:hanging="420"/>
      </w:pPr>
    </w:lvl>
    <w:lvl w:ilvl="8">
      <w:start w:val="1"/>
      <w:numFmt w:val="lowerRoman"/>
      <w:lvlText w:val="%9."/>
      <w:lvlJc w:val="right"/>
      <w:pPr>
        <w:ind w:left="3815" w:hanging="420"/>
      </w:pPr>
    </w:lvl>
  </w:abstractNum>
  <w:abstractNum w:abstractNumId="7">
    <w:nsid w:val="556413DE"/>
    <w:multiLevelType w:val="multilevel"/>
    <w:tmpl w:val="556413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59527D"/>
    <w:multiLevelType w:val="multilevel"/>
    <w:tmpl w:val="5659527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1061E2"/>
    <w:multiLevelType w:val="singleLevel"/>
    <w:tmpl w:val="581061E2"/>
    <w:lvl w:ilvl="0">
      <w:start w:val="1"/>
      <w:numFmt w:val="decimal"/>
      <w:suff w:val="space"/>
      <w:lvlText w:val="%1."/>
      <w:lvlJc w:val="left"/>
    </w:lvl>
  </w:abstractNum>
  <w:abstractNum w:abstractNumId="10">
    <w:nsid w:val="58106203"/>
    <w:multiLevelType w:val="singleLevel"/>
    <w:tmpl w:val="58106203"/>
    <w:lvl w:ilvl="0">
      <w:start w:val="1"/>
      <w:numFmt w:val="decimal"/>
      <w:suff w:val="space"/>
      <w:lvlText w:val="%1."/>
      <w:lvlJc w:val="left"/>
    </w:lvl>
  </w:abstractNum>
  <w:abstractNum w:abstractNumId="11">
    <w:nsid w:val="58106280"/>
    <w:multiLevelType w:val="singleLevel"/>
    <w:tmpl w:val="58106280"/>
    <w:lvl w:ilvl="0">
      <w:start w:val="1"/>
      <w:numFmt w:val="decimal"/>
      <w:suff w:val="space"/>
      <w:lvlText w:val="%1."/>
      <w:lvlJc w:val="left"/>
    </w:lvl>
  </w:abstractNum>
  <w:abstractNum w:abstractNumId="12">
    <w:nsid w:val="581062E9"/>
    <w:multiLevelType w:val="singleLevel"/>
    <w:tmpl w:val="581062E9"/>
    <w:lvl w:ilvl="0">
      <w:start w:val="1"/>
      <w:numFmt w:val="decimal"/>
      <w:suff w:val="space"/>
      <w:lvlText w:val="%1."/>
      <w:lvlJc w:val="left"/>
    </w:lvl>
  </w:abstractNum>
  <w:abstractNum w:abstractNumId="13">
    <w:nsid w:val="58106331"/>
    <w:multiLevelType w:val="singleLevel"/>
    <w:tmpl w:val="58106331"/>
    <w:lvl w:ilvl="0">
      <w:start w:val="2"/>
      <w:numFmt w:val="decimal"/>
      <w:suff w:val="space"/>
      <w:lvlText w:val="%1."/>
      <w:lvlJc w:val="left"/>
    </w:lvl>
  </w:abstractNum>
  <w:abstractNum w:abstractNumId="14">
    <w:nsid w:val="581063C6"/>
    <w:multiLevelType w:val="singleLevel"/>
    <w:tmpl w:val="581063C6"/>
    <w:lvl w:ilvl="0">
      <w:start w:val="1"/>
      <w:numFmt w:val="decimal"/>
      <w:suff w:val="space"/>
      <w:lvlText w:val="%1."/>
      <w:lvlJc w:val="left"/>
    </w:lvl>
  </w:abstractNum>
  <w:abstractNum w:abstractNumId="15">
    <w:nsid w:val="581063EF"/>
    <w:multiLevelType w:val="singleLevel"/>
    <w:tmpl w:val="581063EF"/>
    <w:lvl w:ilvl="0">
      <w:start w:val="1"/>
      <w:numFmt w:val="decimal"/>
      <w:suff w:val="space"/>
      <w:lvlText w:val="%1."/>
      <w:lvlJc w:val="left"/>
    </w:lvl>
  </w:abstractNum>
  <w:abstractNum w:abstractNumId="16">
    <w:nsid w:val="581064A4"/>
    <w:multiLevelType w:val="singleLevel"/>
    <w:tmpl w:val="581064A4"/>
    <w:lvl w:ilvl="0">
      <w:start w:val="1"/>
      <w:numFmt w:val="decimal"/>
      <w:suff w:val="space"/>
      <w:lvlText w:val="%1."/>
      <w:lvlJc w:val="left"/>
    </w:lvl>
  </w:abstractNum>
  <w:abstractNum w:abstractNumId="17">
    <w:nsid w:val="581064C8"/>
    <w:multiLevelType w:val="singleLevel"/>
    <w:tmpl w:val="581064C8"/>
    <w:lvl w:ilvl="0">
      <w:start w:val="1"/>
      <w:numFmt w:val="decimal"/>
      <w:suff w:val="space"/>
      <w:lvlText w:val="%1."/>
      <w:lvlJc w:val="left"/>
    </w:lvl>
  </w:abstractNum>
  <w:abstractNum w:abstractNumId="18">
    <w:nsid w:val="581065DC"/>
    <w:multiLevelType w:val="singleLevel"/>
    <w:tmpl w:val="581065DC"/>
    <w:lvl w:ilvl="0">
      <w:start w:val="1"/>
      <w:numFmt w:val="decimal"/>
      <w:suff w:val="space"/>
      <w:lvlText w:val="%1."/>
      <w:lvlJc w:val="left"/>
    </w:lvl>
  </w:abstractNum>
  <w:abstractNum w:abstractNumId="19">
    <w:nsid w:val="58106629"/>
    <w:multiLevelType w:val="singleLevel"/>
    <w:tmpl w:val="58106629"/>
    <w:lvl w:ilvl="0">
      <w:start w:val="1"/>
      <w:numFmt w:val="decimal"/>
      <w:suff w:val="space"/>
      <w:lvlText w:val="%1."/>
      <w:lvlJc w:val="left"/>
    </w:lvl>
  </w:abstractNum>
  <w:abstractNum w:abstractNumId="20">
    <w:nsid w:val="581067CA"/>
    <w:multiLevelType w:val="singleLevel"/>
    <w:tmpl w:val="581067CA"/>
    <w:lvl w:ilvl="0">
      <w:start w:val="1"/>
      <w:numFmt w:val="decimal"/>
      <w:suff w:val="space"/>
      <w:lvlText w:val="%1."/>
      <w:lvlJc w:val="left"/>
    </w:lvl>
  </w:abstractNum>
  <w:abstractNum w:abstractNumId="21">
    <w:nsid w:val="581068A5"/>
    <w:multiLevelType w:val="singleLevel"/>
    <w:tmpl w:val="581068A5"/>
    <w:lvl w:ilvl="0">
      <w:start w:val="1"/>
      <w:numFmt w:val="decimal"/>
      <w:suff w:val="space"/>
      <w:lvlText w:val="%1."/>
      <w:lvlJc w:val="left"/>
    </w:lvl>
  </w:abstractNum>
  <w:abstractNum w:abstractNumId="22">
    <w:nsid w:val="581068BF"/>
    <w:multiLevelType w:val="singleLevel"/>
    <w:tmpl w:val="581068BF"/>
    <w:lvl w:ilvl="0">
      <w:start w:val="1"/>
      <w:numFmt w:val="decimal"/>
      <w:suff w:val="space"/>
      <w:lvlText w:val="%1."/>
      <w:lvlJc w:val="left"/>
    </w:lvl>
  </w:abstractNum>
  <w:abstractNum w:abstractNumId="23">
    <w:nsid w:val="58106AB8"/>
    <w:multiLevelType w:val="singleLevel"/>
    <w:tmpl w:val="58106AB8"/>
    <w:lvl w:ilvl="0">
      <w:start w:val="1"/>
      <w:numFmt w:val="decimal"/>
      <w:suff w:val="space"/>
      <w:lvlText w:val="%1."/>
      <w:lvlJc w:val="left"/>
    </w:lvl>
  </w:abstractNum>
  <w:abstractNum w:abstractNumId="24">
    <w:nsid w:val="58106ACF"/>
    <w:multiLevelType w:val="singleLevel"/>
    <w:tmpl w:val="58106ACF"/>
    <w:lvl w:ilvl="0">
      <w:start w:val="1"/>
      <w:numFmt w:val="decimal"/>
      <w:suff w:val="space"/>
      <w:lvlText w:val="%1."/>
      <w:lvlJc w:val="left"/>
    </w:lvl>
  </w:abstractNum>
  <w:abstractNum w:abstractNumId="25">
    <w:nsid w:val="58106AE8"/>
    <w:multiLevelType w:val="singleLevel"/>
    <w:tmpl w:val="58106AE8"/>
    <w:lvl w:ilvl="0">
      <w:start w:val="1"/>
      <w:numFmt w:val="decimal"/>
      <w:suff w:val="space"/>
      <w:lvlText w:val="%1."/>
      <w:lvlJc w:val="left"/>
    </w:lvl>
  </w:abstractNum>
  <w:abstractNum w:abstractNumId="26">
    <w:nsid w:val="58106B0A"/>
    <w:multiLevelType w:val="singleLevel"/>
    <w:tmpl w:val="58106B0A"/>
    <w:lvl w:ilvl="0">
      <w:start w:val="1"/>
      <w:numFmt w:val="decimal"/>
      <w:suff w:val="space"/>
      <w:lvlText w:val="%1."/>
      <w:lvlJc w:val="left"/>
    </w:lvl>
  </w:abstractNum>
  <w:abstractNum w:abstractNumId="27">
    <w:nsid w:val="58106B45"/>
    <w:multiLevelType w:val="singleLevel"/>
    <w:tmpl w:val="58106B45"/>
    <w:lvl w:ilvl="0">
      <w:start w:val="1"/>
      <w:numFmt w:val="decimal"/>
      <w:suff w:val="space"/>
      <w:lvlText w:val="%1."/>
      <w:lvlJc w:val="left"/>
    </w:lvl>
  </w:abstractNum>
  <w:abstractNum w:abstractNumId="28">
    <w:nsid w:val="58106B96"/>
    <w:multiLevelType w:val="singleLevel"/>
    <w:tmpl w:val="58106B96"/>
    <w:lvl w:ilvl="0">
      <w:start w:val="1"/>
      <w:numFmt w:val="decimal"/>
      <w:suff w:val="space"/>
      <w:lvlText w:val="%1."/>
      <w:lvlJc w:val="left"/>
    </w:lvl>
  </w:abstractNum>
  <w:abstractNum w:abstractNumId="29">
    <w:nsid w:val="58106BF9"/>
    <w:multiLevelType w:val="singleLevel"/>
    <w:tmpl w:val="58106BF9"/>
    <w:lvl w:ilvl="0">
      <w:start w:val="1"/>
      <w:numFmt w:val="decimal"/>
      <w:suff w:val="space"/>
      <w:lvlText w:val="%1."/>
      <w:lvlJc w:val="left"/>
    </w:lvl>
  </w:abstractNum>
  <w:abstractNum w:abstractNumId="30">
    <w:nsid w:val="58106C4D"/>
    <w:multiLevelType w:val="singleLevel"/>
    <w:tmpl w:val="58106C4D"/>
    <w:lvl w:ilvl="0">
      <w:start w:val="1"/>
      <w:numFmt w:val="decimal"/>
      <w:suff w:val="space"/>
      <w:lvlText w:val="%1."/>
      <w:lvlJc w:val="left"/>
    </w:lvl>
  </w:abstractNum>
  <w:abstractNum w:abstractNumId="31">
    <w:nsid w:val="58106CDE"/>
    <w:multiLevelType w:val="singleLevel"/>
    <w:tmpl w:val="58106CDE"/>
    <w:lvl w:ilvl="0">
      <w:start w:val="1"/>
      <w:numFmt w:val="decimal"/>
      <w:suff w:val="space"/>
      <w:lvlText w:val="%1."/>
      <w:lvlJc w:val="left"/>
    </w:lvl>
  </w:abstractNum>
  <w:abstractNum w:abstractNumId="32">
    <w:nsid w:val="58106D23"/>
    <w:multiLevelType w:val="singleLevel"/>
    <w:tmpl w:val="58106D23"/>
    <w:lvl w:ilvl="0">
      <w:start w:val="1"/>
      <w:numFmt w:val="decimal"/>
      <w:suff w:val="space"/>
      <w:lvlText w:val="%1."/>
      <w:lvlJc w:val="left"/>
    </w:lvl>
  </w:abstractNum>
  <w:abstractNum w:abstractNumId="33">
    <w:nsid w:val="58191283"/>
    <w:multiLevelType w:val="multilevel"/>
    <w:tmpl w:val="5819128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3057B33"/>
    <w:multiLevelType w:val="multilevel"/>
    <w:tmpl w:val="63057B3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CE96873"/>
    <w:multiLevelType w:val="multilevel"/>
    <w:tmpl w:val="6CE968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2E0942"/>
    <w:multiLevelType w:val="multilevel"/>
    <w:tmpl w:val="762E09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7EE3EA4"/>
    <w:multiLevelType w:val="multilevel"/>
    <w:tmpl w:val="77EE3E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C6454E3"/>
    <w:multiLevelType w:val="multilevel"/>
    <w:tmpl w:val="8B54A1C6"/>
    <w:lvl w:ilvl="0">
      <w:start w:val="1"/>
      <w:numFmt w:val="decimal"/>
      <w:lvlText w:val="%1."/>
      <w:lvlJc w:val="left"/>
      <w:pPr>
        <w:tabs>
          <w:tab w:val="left" w:pos="362"/>
        </w:tabs>
        <w:ind w:left="362" w:hanging="360"/>
      </w:pPr>
      <w:rPr>
        <w:rFonts w:ascii="Arial" w:eastAsia="华文宋体" w:hAnsi="Arial" w:cs="Arial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39">
    <w:nsid w:val="7EAE32A7"/>
    <w:multiLevelType w:val="multilevel"/>
    <w:tmpl w:val="7EAE32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8"/>
  </w:num>
  <w:num w:numId="5">
    <w:abstractNumId w:val="3"/>
  </w:num>
  <w:num w:numId="6">
    <w:abstractNumId w:val="36"/>
  </w:num>
  <w:num w:numId="7">
    <w:abstractNumId w:val="34"/>
  </w:num>
  <w:num w:numId="8">
    <w:abstractNumId w:val="37"/>
  </w:num>
  <w:num w:numId="9">
    <w:abstractNumId w:val="39"/>
  </w:num>
  <w:num w:numId="10">
    <w:abstractNumId w:val="35"/>
  </w:num>
  <w:num w:numId="11">
    <w:abstractNumId w:val="7"/>
  </w:num>
  <w:num w:numId="12">
    <w:abstractNumId w:val="3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4"/>
  </w:num>
  <w:num w:numId="30">
    <w:abstractNumId w:val="23"/>
  </w:num>
  <w:num w:numId="31">
    <w:abstractNumId w:val="26"/>
  </w:num>
  <w:num w:numId="32">
    <w:abstractNumId w:val="25"/>
  </w:num>
  <w:num w:numId="33">
    <w:abstractNumId w:val="29"/>
  </w:num>
  <w:num w:numId="34">
    <w:abstractNumId w:val="30"/>
  </w:num>
  <w:num w:numId="35">
    <w:abstractNumId w:val="27"/>
  </w:num>
  <w:num w:numId="36">
    <w:abstractNumId w:val="28"/>
  </w:num>
  <w:num w:numId="37">
    <w:abstractNumId w:val="21"/>
  </w:num>
  <w:num w:numId="38">
    <w:abstractNumId w:val="22"/>
  </w:num>
  <w:num w:numId="39">
    <w:abstractNumId w:val="3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8"/>
    <w:rsid w:val="00022CEA"/>
    <w:rsid w:val="00057C03"/>
    <w:rsid w:val="00087CEA"/>
    <w:rsid w:val="000A0CBF"/>
    <w:rsid w:val="000B26AF"/>
    <w:rsid w:val="000F1C0B"/>
    <w:rsid w:val="000F656A"/>
    <w:rsid w:val="00100ACD"/>
    <w:rsid w:val="00102F13"/>
    <w:rsid w:val="0011201C"/>
    <w:rsid w:val="00113FFC"/>
    <w:rsid w:val="001437D3"/>
    <w:rsid w:val="00152E2C"/>
    <w:rsid w:val="00154BC0"/>
    <w:rsid w:val="00163824"/>
    <w:rsid w:val="00165B71"/>
    <w:rsid w:val="001C5041"/>
    <w:rsid w:val="001E3B5A"/>
    <w:rsid w:val="001E4685"/>
    <w:rsid w:val="002068C7"/>
    <w:rsid w:val="00223BC3"/>
    <w:rsid w:val="00236D66"/>
    <w:rsid w:val="00241025"/>
    <w:rsid w:val="00257AEC"/>
    <w:rsid w:val="002E1B9A"/>
    <w:rsid w:val="002F1760"/>
    <w:rsid w:val="003628F9"/>
    <w:rsid w:val="0038500F"/>
    <w:rsid w:val="004532B2"/>
    <w:rsid w:val="00453FE6"/>
    <w:rsid w:val="00463B72"/>
    <w:rsid w:val="00466B1D"/>
    <w:rsid w:val="004A34C2"/>
    <w:rsid w:val="004A4B4C"/>
    <w:rsid w:val="005038FC"/>
    <w:rsid w:val="0051187E"/>
    <w:rsid w:val="005770F3"/>
    <w:rsid w:val="005A2BE5"/>
    <w:rsid w:val="005B22A9"/>
    <w:rsid w:val="005D1AC0"/>
    <w:rsid w:val="005D654E"/>
    <w:rsid w:val="006759DE"/>
    <w:rsid w:val="006D21E1"/>
    <w:rsid w:val="006F4CAA"/>
    <w:rsid w:val="0072405C"/>
    <w:rsid w:val="00741CDE"/>
    <w:rsid w:val="00741DC4"/>
    <w:rsid w:val="00766847"/>
    <w:rsid w:val="00795D9B"/>
    <w:rsid w:val="007B26C3"/>
    <w:rsid w:val="007C492D"/>
    <w:rsid w:val="007E1DA5"/>
    <w:rsid w:val="008833CD"/>
    <w:rsid w:val="00893101"/>
    <w:rsid w:val="00895E82"/>
    <w:rsid w:val="008A5037"/>
    <w:rsid w:val="008B4882"/>
    <w:rsid w:val="008C611B"/>
    <w:rsid w:val="008D05D3"/>
    <w:rsid w:val="008D5614"/>
    <w:rsid w:val="008E0876"/>
    <w:rsid w:val="008E6CC7"/>
    <w:rsid w:val="008E6DAE"/>
    <w:rsid w:val="009004EF"/>
    <w:rsid w:val="00902EDC"/>
    <w:rsid w:val="009070A6"/>
    <w:rsid w:val="00912C88"/>
    <w:rsid w:val="00926AA8"/>
    <w:rsid w:val="009634A9"/>
    <w:rsid w:val="00990B84"/>
    <w:rsid w:val="009A3B66"/>
    <w:rsid w:val="009F0DCE"/>
    <w:rsid w:val="00A0020E"/>
    <w:rsid w:val="00A03BD7"/>
    <w:rsid w:val="00A10BD3"/>
    <w:rsid w:val="00A27AEE"/>
    <w:rsid w:val="00AA498F"/>
    <w:rsid w:val="00AB1E13"/>
    <w:rsid w:val="00AD11B9"/>
    <w:rsid w:val="00AF214E"/>
    <w:rsid w:val="00B13CF3"/>
    <w:rsid w:val="00B63C51"/>
    <w:rsid w:val="00BA1133"/>
    <w:rsid w:val="00BA6009"/>
    <w:rsid w:val="00BC057E"/>
    <w:rsid w:val="00C206E1"/>
    <w:rsid w:val="00C41374"/>
    <w:rsid w:val="00C927A7"/>
    <w:rsid w:val="00CB624F"/>
    <w:rsid w:val="00CC369B"/>
    <w:rsid w:val="00CE7D7B"/>
    <w:rsid w:val="00D20503"/>
    <w:rsid w:val="00D74AAA"/>
    <w:rsid w:val="00D8688A"/>
    <w:rsid w:val="00DC2EA1"/>
    <w:rsid w:val="00DD12B4"/>
    <w:rsid w:val="00DE0716"/>
    <w:rsid w:val="00DF0D38"/>
    <w:rsid w:val="00E26BCD"/>
    <w:rsid w:val="00E377A6"/>
    <w:rsid w:val="00E53A70"/>
    <w:rsid w:val="00E90B65"/>
    <w:rsid w:val="00EA7BB9"/>
    <w:rsid w:val="00EB5C44"/>
    <w:rsid w:val="00EF5392"/>
    <w:rsid w:val="00F21DBD"/>
    <w:rsid w:val="00F2526F"/>
    <w:rsid w:val="00F374A2"/>
    <w:rsid w:val="00F42784"/>
    <w:rsid w:val="00F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12C88"/>
  </w:style>
  <w:style w:type="character" w:styleId="a3">
    <w:name w:val="Hyperlink"/>
    <w:unhideWhenUsed/>
    <w:qFormat/>
    <w:rsid w:val="00912C88"/>
    <w:rPr>
      <w:color w:val="0000FF"/>
      <w:u w:val="single"/>
    </w:rPr>
  </w:style>
  <w:style w:type="paragraph" w:styleId="a4">
    <w:name w:val="Body Text"/>
    <w:basedOn w:val="a"/>
    <w:link w:val="Char"/>
    <w:unhideWhenUsed/>
    <w:qFormat/>
    <w:rsid w:val="00912C88"/>
    <w:pPr>
      <w:spacing w:line="240" w:lineRule="exact"/>
    </w:pPr>
    <w:rPr>
      <w:rFonts w:ascii="Times New Roman" w:eastAsia="宋体" w:hAnsi="Times New Roman" w:cs="Times New Roman"/>
      <w:sz w:val="28"/>
      <w:szCs w:val="24"/>
      <w:lang w:val="zh-CN"/>
    </w:rPr>
  </w:style>
  <w:style w:type="character" w:customStyle="1" w:styleId="Char">
    <w:name w:val="正文文本 Char"/>
    <w:basedOn w:val="a0"/>
    <w:link w:val="a4"/>
    <w:qFormat/>
    <w:rsid w:val="00912C88"/>
    <w:rPr>
      <w:rFonts w:ascii="Times New Roman" w:eastAsia="宋体" w:hAnsi="Times New Roman" w:cs="Times New Roman"/>
      <w:sz w:val="28"/>
      <w:szCs w:val="24"/>
      <w:lang w:val="zh-CN"/>
    </w:rPr>
  </w:style>
  <w:style w:type="paragraph" w:styleId="a5">
    <w:name w:val="List Paragraph"/>
    <w:basedOn w:val="a"/>
    <w:uiPriority w:val="99"/>
    <w:qFormat/>
    <w:rsid w:val="00912C8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nhideWhenUsed/>
    <w:qFormat/>
    <w:rsid w:val="0091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qFormat/>
    <w:rsid w:val="00912C8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12C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912C88"/>
    <w:rPr>
      <w:rFonts w:ascii="Times New Roman" w:eastAsia="宋体" w:hAnsi="Times New Roman" w:cs="Times New Roman"/>
      <w:sz w:val="18"/>
      <w:szCs w:val="18"/>
    </w:rPr>
  </w:style>
  <w:style w:type="paragraph" w:styleId="a8">
    <w:name w:val="Document Map"/>
    <w:basedOn w:val="a"/>
    <w:link w:val="Char2"/>
    <w:qFormat/>
    <w:rsid w:val="00912C88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8"/>
    <w:rsid w:val="00912C8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3">
    <w:name w:val="toc 3"/>
    <w:basedOn w:val="a"/>
    <w:next w:val="a"/>
    <w:qFormat/>
    <w:rsid w:val="00912C88"/>
    <w:pPr>
      <w:ind w:leftChars="200" w:left="200"/>
    </w:pPr>
    <w:rPr>
      <w:rFonts w:ascii="Times New Roman" w:eastAsia="宋体" w:hAnsi="Times New Roman" w:cs="Times New Roman"/>
      <w:iCs/>
      <w:sz w:val="24"/>
      <w:szCs w:val="24"/>
    </w:rPr>
  </w:style>
  <w:style w:type="paragraph" w:styleId="a9">
    <w:name w:val="Plain Text"/>
    <w:basedOn w:val="a"/>
    <w:link w:val="Char3"/>
    <w:qFormat/>
    <w:rsid w:val="00912C88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912C88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4"/>
    <w:qFormat/>
    <w:rsid w:val="00912C88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a"/>
    <w:rsid w:val="00912C88"/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"/>
    <w:next w:val="a"/>
    <w:qFormat/>
    <w:rsid w:val="00912C88"/>
    <w:pPr>
      <w:ind w:leftChars="100" w:left="100"/>
    </w:pPr>
    <w:rPr>
      <w:rFonts w:ascii="Times New Roman" w:eastAsia="宋体" w:hAnsi="Times New Roman" w:cs="Times New Roman"/>
      <w:smallCaps/>
      <w:sz w:val="24"/>
      <w:szCs w:val="24"/>
    </w:rPr>
  </w:style>
  <w:style w:type="paragraph" w:styleId="ab">
    <w:name w:val="Normal (Web)"/>
    <w:basedOn w:val="a"/>
    <w:uiPriority w:val="99"/>
    <w:qFormat/>
    <w:rsid w:val="00912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uiPriority w:val="22"/>
    <w:qFormat/>
    <w:rsid w:val="00912C88"/>
    <w:rPr>
      <w:b/>
      <w:bCs/>
    </w:rPr>
  </w:style>
  <w:style w:type="character" w:styleId="ad">
    <w:name w:val="FollowedHyperlink"/>
    <w:basedOn w:val="a0"/>
    <w:uiPriority w:val="99"/>
    <w:unhideWhenUsed/>
    <w:rsid w:val="00912C88"/>
    <w:rPr>
      <w:color w:val="800080"/>
      <w:u w:val="single"/>
    </w:rPr>
  </w:style>
  <w:style w:type="table" w:styleId="ae">
    <w:name w:val="Table Grid"/>
    <w:basedOn w:val="a1"/>
    <w:uiPriority w:val="59"/>
    <w:qFormat/>
    <w:rsid w:val="00912C8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912C8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已访问的超链接1"/>
    <w:uiPriority w:val="99"/>
    <w:unhideWhenUsed/>
    <w:qFormat/>
    <w:rsid w:val="00912C88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912C88"/>
  </w:style>
  <w:style w:type="paragraph" w:customStyle="1" w:styleId="20">
    <w:name w:val="列出段落2"/>
    <w:basedOn w:val="a"/>
    <w:uiPriority w:val="34"/>
    <w:qFormat/>
    <w:rsid w:val="00912C8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12C88"/>
  </w:style>
  <w:style w:type="character" w:styleId="a3">
    <w:name w:val="Hyperlink"/>
    <w:unhideWhenUsed/>
    <w:qFormat/>
    <w:rsid w:val="00912C88"/>
    <w:rPr>
      <w:color w:val="0000FF"/>
      <w:u w:val="single"/>
    </w:rPr>
  </w:style>
  <w:style w:type="paragraph" w:styleId="a4">
    <w:name w:val="Body Text"/>
    <w:basedOn w:val="a"/>
    <w:link w:val="Char"/>
    <w:unhideWhenUsed/>
    <w:qFormat/>
    <w:rsid w:val="00912C88"/>
    <w:pPr>
      <w:spacing w:line="240" w:lineRule="exact"/>
    </w:pPr>
    <w:rPr>
      <w:rFonts w:ascii="Times New Roman" w:eastAsia="宋体" w:hAnsi="Times New Roman" w:cs="Times New Roman"/>
      <w:sz w:val="28"/>
      <w:szCs w:val="24"/>
      <w:lang w:val="zh-CN"/>
    </w:rPr>
  </w:style>
  <w:style w:type="character" w:customStyle="1" w:styleId="Char">
    <w:name w:val="正文文本 Char"/>
    <w:basedOn w:val="a0"/>
    <w:link w:val="a4"/>
    <w:qFormat/>
    <w:rsid w:val="00912C88"/>
    <w:rPr>
      <w:rFonts w:ascii="Times New Roman" w:eastAsia="宋体" w:hAnsi="Times New Roman" w:cs="Times New Roman"/>
      <w:sz w:val="28"/>
      <w:szCs w:val="24"/>
      <w:lang w:val="zh-CN"/>
    </w:rPr>
  </w:style>
  <w:style w:type="paragraph" w:styleId="a5">
    <w:name w:val="List Paragraph"/>
    <w:basedOn w:val="a"/>
    <w:uiPriority w:val="99"/>
    <w:qFormat/>
    <w:rsid w:val="00912C8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nhideWhenUsed/>
    <w:qFormat/>
    <w:rsid w:val="0091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qFormat/>
    <w:rsid w:val="00912C8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12C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912C88"/>
    <w:rPr>
      <w:rFonts w:ascii="Times New Roman" w:eastAsia="宋体" w:hAnsi="Times New Roman" w:cs="Times New Roman"/>
      <w:sz w:val="18"/>
      <w:szCs w:val="18"/>
    </w:rPr>
  </w:style>
  <w:style w:type="paragraph" w:styleId="a8">
    <w:name w:val="Document Map"/>
    <w:basedOn w:val="a"/>
    <w:link w:val="Char2"/>
    <w:qFormat/>
    <w:rsid w:val="00912C88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8"/>
    <w:rsid w:val="00912C8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3">
    <w:name w:val="toc 3"/>
    <w:basedOn w:val="a"/>
    <w:next w:val="a"/>
    <w:qFormat/>
    <w:rsid w:val="00912C88"/>
    <w:pPr>
      <w:ind w:leftChars="200" w:left="200"/>
    </w:pPr>
    <w:rPr>
      <w:rFonts w:ascii="Times New Roman" w:eastAsia="宋体" w:hAnsi="Times New Roman" w:cs="Times New Roman"/>
      <w:iCs/>
      <w:sz w:val="24"/>
      <w:szCs w:val="24"/>
    </w:rPr>
  </w:style>
  <w:style w:type="paragraph" w:styleId="a9">
    <w:name w:val="Plain Text"/>
    <w:basedOn w:val="a"/>
    <w:link w:val="Char3"/>
    <w:qFormat/>
    <w:rsid w:val="00912C88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912C88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4"/>
    <w:qFormat/>
    <w:rsid w:val="00912C88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a"/>
    <w:rsid w:val="00912C88"/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"/>
    <w:next w:val="a"/>
    <w:qFormat/>
    <w:rsid w:val="00912C88"/>
    <w:pPr>
      <w:ind w:leftChars="100" w:left="100"/>
    </w:pPr>
    <w:rPr>
      <w:rFonts w:ascii="Times New Roman" w:eastAsia="宋体" w:hAnsi="Times New Roman" w:cs="Times New Roman"/>
      <w:smallCaps/>
      <w:sz w:val="24"/>
      <w:szCs w:val="24"/>
    </w:rPr>
  </w:style>
  <w:style w:type="paragraph" w:styleId="ab">
    <w:name w:val="Normal (Web)"/>
    <w:basedOn w:val="a"/>
    <w:uiPriority w:val="99"/>
    <w:qFormat/>
    <w:rsid w:val="00912C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uiPriority w:val="22"/>
    <w:qFormat/>
    <w:rsid w:val="00912C88"/>
    <w:rPr>
      <w:b/>
      <w:bCs/>
    </w:rPr>
  </w:style>
  <w:style w:type="character" w:styleId="ad">
    <w:name w:val="FollowedHyperlink"/>
    <w:basedOn w:val="a0"/>
    <w:uiPriority w:val="99"/>
    <w:unhideWhenUsed/>
    <w:rsid w:val="00912C88"/>
    <w:rPr>
      <w:color w:val="800080"/>
      <w:u w:val="single"/>
    </w:rPr>
  </w:style>
  <w:style w:type="table" w:styleId="ae">
    <w:name w:val="Table Grid"/>
    <w:basedOn w:val="a1"/>
    <w:uiPriority w:val="59"/>
    <w:qFormat/>
    <w:rsid w:val="00912C8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912C8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已访问的超链接1"/>
    <w:uiPriority w:val="99"/>
    <w:unhideWhenUsed/>
    <w:qFormat/>
    <w:rsid w:val="00912C88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912C88"/>
  </w:style>
  <w:style w:type="paragraph" w:customStyle="1" w:styleId="20">
    <w:name w:val="列出段落2"/>
    <w:basedOn w:val="a"/>
    <w:uiPriority w:val="34"/>
    <w:qFormat/>
    <w:rsid w:val="00912C8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science" TargetMode="External"/><Relationship Id="rId13" Type="http://schemas.openxmlformats.org/officeDocument/2006/relationships/hyperlink" Target="app:ds:business" TargetMode="External"/><Relationship Id="rId18" Type="http://schemas.openxmlformats.org/officeDocument/2006/relationships/hyperlink" Target="app:ds:engineering" TargetMode="External"/><Relationship Id="rId26" Type="http://schemas.openxmlformats.org/officeDocument/2006/relationships/hyperlink" Target="app:ds:Microelectroni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p:ds:science" TargetMode="External"/><Relationship Id="rId34" Type="http://schemas.openxmlformats.org/officeDocument/2006/relationships/header" Target="header1.xml"/><Relationship Id="rId7" Type="http://schemas.openxmlformats.org/officeDocument/2006/relationships/hyperlink" Target="app:ds:management" TargetMode="External"/><Relationship Id="rId12" Type="http://schemas.openxmlformats.org/officeDocument/2006/relationships/hyperlink" Target="app:ds:management" TargetMode="External"/><Relationship Id="rId17" Type="http://schemas.openxmlformats.org/officeDocument/2006/relationships/hyperlink" Target="app:ds:mechatronic" TargetMode="External"/><Relationship Id="rId25" Type="http://schemas.openxmlformats.org/officeDocument/2006/relationships/hyperlink" Target="app:ds:electronics" TargetMode="External"/><Relationship Id="rId33" Type="http://schemas.openxmlformats.org/officeDocument/2006/relationships/hyperlink" Target="app:ds:Engineering" TargetMode="External"/><Relationship Id="rId2" Type="http://schemas.openxmlformats.org/officeDocument/2006/relationships/styles" Target="styles.xml"/><Relationship Id="rId16" Type="http://schemas.openxmlformats.org/officeDocument/2006/relationships/hyperlink" Target="app:ds:administration" TargetMode="External"/><Relationship Id="rId20" Type="http://schemas.openxmlformats.org/officeDocument/2006/relationships/hyperlink" Target="app:ds:control" TargetMode="External"/><Relationship Id="rId29" Type="http://schemas.openxmlformats.org/officeDocument/2006/relationships/hyperlink" Target="app:ds:Electronics" TargetMode="External"/><Relationship Id="rId1" Type="http://schemas.openxmlformats.org/officeDocument/2006/relationships/numbering" Target="numbering.xml"/><Relationship Id="rId6" Type="http://schemas.openxmlformats.org/officeDocument/2006/relationships/hyperlink" Target="app:ds:economics" TargetMode="External"/><Relationship Id="rId11" Type="http://schemas.openxmlformats.org/officeDocument/2006/relationships/hyperlink" Target="app:ds:project" TargetMode="External"/><Relationship Id="rId24" Type="http://schemas.openxmlformats.org/officeDocument/2006/relationships/hyperlink" Target="app:ds:physical" TargetMode="External"/><Relationship Id="rId32" Type="http://schemas.openxmlformats.org/officeDocument/2006/relationships/hyperlink" Target="app:ds:Communicatio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pp:ds:public" TargetMode="External"/><Relationship Id="rId23" Type="http://schemas.openxmlformats.org/officeDocument/2006/relationships/hyperlink" Target="app:ds:engineering" TargetMode="External"/><Relationship Id="rId28" Type="http://schemas.openxmlformats.org/officeDocument/2006/relationships/hyperlink" Target="app:ds:Solid-State" TargetMode="External"/><Relationship Id="rId36" Type="http://schemas.openxmlformats.org/officeDocument/2006/relationships/fontTable" Target="fontTable.xml"/><Relationship Id="rId10" Type="http://schemas.openxmlformats.org/officeDocument/2006/relationships/hyperlink" Target="app:ds:engineering" TargetMode="External"/><Relationship Id="rId19" Type="http://schemas.openxmlformats.org/officeDocument/2006/relationships/hyperlink" Target="app:ds:engineering" TargetMode="External"/><Relationship Id="rId31" Type="http://schemas.openxmlformats.org/officeDocument/2006/relationships/hyperlink" Target="app:ds:and" TargetMode="External"/><Relationship Id="rId4" Type="http://schemas.openxmlformats.org/officeDocument/2006/relationships/settings" Target="settings.xml"/><Relationship Id="rId9" Type="http://schemas.openxmlformats.org/officeDocument/2006/relationships/hyperlink" Target="app:ds:and" TargetMode="External"/><Relationship Id="rId14" Type="http://schemas.openxmlformats.org/officeDocument/2006/relationships/hyperlink" Target="app:ds:administration" TargetMode="External"/><Relationship Id="rId22" Type="http://schemas.openxmlformats.org/officeDocument/2006/relationships/hyperlink" Target="app:ds:and" TargetMode="External"/><Relationship Id="rId27" Type="http://schemas.openxmlformats.org/officeDocument/2006/relationships/hyperlink" Target="app:ds:and" TargetMode="External"/><Relationship Id="rId30" Type="http://schemas.openxmlformats.org/officeDocument/2006/relationships/hyperlink" Target="app:ds:Information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4939</Words>
  <Characters>28153</Characters>
  <Application>Microsoft Office Word</Application>
  <DocSecurity>0</DocSecurity>
  <Lines>234</Lines>
  <Paragraphs>66</Paragraphs>
  <ScaleCrop>false</ScaleCrop>
  <Company/>
  <LinksUpToDate>false</LinksUpToDate>
  <CharactersWithSpaces>33026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</dc:creator>
  <cp:lastModifiedBy>LiDM</cp:lastModifiedBy>
  <cp:revision>1</cp:revision>
  <dcterms:created xsi:type="dcterms:W3CDTF">2020-10-15T07:50:00Z</dcterms:created>
  <dcterms:modified xsi:type="dcterms:W3CDTF">2020-10-15T07:52:00Z</dcterms:modified>
</cp:coreProperties>
</file>